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E" w:rsidRPr="00393304" w:rsidRDefault="009C4F6E" w:rsidP="009C4F6E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9C4F6E" w:rsidRPr="00393304" w:rsidRDefault="00B65BDE" w:rsidP="009C4F6E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 w:rsidRPr="0039330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2018</w:t>
      </w:r>
      <w:r w:rsidR="009C4F6E" w:rsidRPr="0039330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年度普通高等学校本科专业备案和审批结果</w:t>
      </w:r>
    </w:p>
    <w:p w:rsidR="009C4F6E" w:rsidRPr="00393304" w:rsidRDefault="009C4F6E" w:rsidP="0042324A">
      <w:pPr>
        <w:outlineLvl w:val="0"/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一、新增备案本科专业名单</w:t>
      </w:r>
    </w:p>
    <w:tbl>
      <w:tblPr>
        <w:tblW w:w="10207" w:type="dxa"/>
        <w:tblInd w:w="-743" w:type="dxa"/>
        <w:tblLook w:val="04A0"/>
      </w:tblPr>
      <w:tblGrid>
        <w:gridCol w:w="2552"/>
        <w:gridCol w:w="2694"/>
        <w:gridCol w:w="1275"/>
        <w:gridCol w:w="1560"/>
        <w:gridCol w:w="1134"/>
        <w:gridCol w:w="992"/>
      </w:tblGrid>
      <w:tr w:rsidR="009C4F6E" w:rsidRPr="00990005" w:rsidTr="002E1ACD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bookmarkStart w:id="0" w:name="OLE_LINK1"/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6E" w:rsidRPr="00990005" w:rsidRDefault="009C4F6E" w:rsidP="002E1A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F59B1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B1" w:rsidRPr="00393304" w:rsidRDefault="00FF59B1" w:rsidP="00FF59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教育部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</w:t>
            </w:r>
            <w:r w:rsidR="00C26B08" w:rsidRPr="00393304">
              <w:rPr>
                <w:rFonts w:asciiTheme="minorEastAsia" w:hAnsiTheme="minorEastAsia" w:hint="eastAsia"/>
                <w:sz w:val="22"/>
              </w:rPr>
              <w:t>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</w:t>
            </w:r>
            <w:r w:rsidR="00C26B08" w:rsidRPr="00393304">
              <w:rPr>
                <w:rFonts w:asciiTheme="minorEastAsia" w:hAnsiTheme="minorEastAsia" w:hint="eastAsia"/>
                <w:sz w:val="22"/>
              </w:rPr>
              <w:t>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</w:t>
            </w:r>
            <w:r w:rsidR="00C26B08" w:rsidRPr="00393304">
              <w:rPr>
                <w:rFonts w:asciiTheme="minorEastAsia" w:hAnsiTheme="minorEastAsia" w:hint="eastAsia"/>
                <w:sz w:val="22"/>
              </w:rPr>
              <w:t>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地球信息科学与技术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080907T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lastRenderedPageBreak/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复旦大学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中南</w:t>
            </w:r>
            <w:proofErr w:type="gramStart"/>
            <w:r w:rsidRPr="00393304">
              <w:rPr>
                <w:rFonts w:asciiTheme="minorEastAsia" w:hAnsiTheme="minorEastAsia" w:hint="eastAsia"/>
                <w:sz w:val="22"/>
              </w:rPr>
              <w:t>财经政法</w:t>
            </w:r>
            <w:proofErr w:type="gramEnd"/>
            <w:r w:rsidRPr="00393304">
              <w:rPr>
                <w:rFonts w:asciiTheme="minorEastAsia" w:hAnsiTheme="minorEastAsia" w:hint="eastAsia"/>
                <w:sz w:val="22"/>
              </w:rPr>
              <w:t>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lastRenderedPageBreak/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分子科学与工程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0303A" w:rsidRPr="00393304" w:rsidTr="0030303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3992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0F7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</w:t>
            </w:r>
            <w:r w:rsidR="006D3992" w:rsidRPr="00393304">
              <w:rPr>
                <w:rFonts w:asciiTheme="minorEastAsia" w:hAnsiTheme="minorEastAsia" w:hint="eastAsia"/>
                <w:sz w:val="22"/>
              </w:rPr>
              <w:t>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92" w:rsidRPr="00393304" w:rsidRDefault="006D3992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F59B1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B1" w:rsidRPr="00393304" w:rsidRDefault="00FF59B1" w:rsidP="00FF59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工业和信息化部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1877A7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A7" w:rsidRPr="00393304" w:rsidRDefault="001877A7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A7" w:rsidRPr="00393304" w:rsidRDefault="001877A7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A7" w:rsidRPr="00393304" w:rsidRDefault="00CF3201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07</w:t>
            </w:r>
            <w:r w:rsidR="001877A7" w:rsidRPr="00393304">
              <w:rPr>
                <w:rFonts w:asciiTheme="minorEastAsia" w:hAnsiTheme="minorEastAsia" w:cs="宋体"/>
                <w:kern w:val="0"/>
                <w:sz w:val="22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A7" w:rsidRPr="00393304" w:rsidRDefault="001877A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A7" w:rsidRPr="00393304" w:rsidRDefault="001877A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A7" w:rsidRPr="00393304" w:rsidRDefault="001877A7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7D7B46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46" w:rsidRPr="00393304" w:rsidRDefault="007D7B46" w:rsidP="007D7B4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国家民族事务委员会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中央民族大学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交通运输部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应急管理部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海关总署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上海海关学院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国家体育总局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克罗地亚语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中国科学院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5E5FE0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E0" w:rsidRPr="00393304" w:rsidRDefault="005E5FE0" w:rsidP="005E5F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中国民用航空局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10E79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79" w:rsidRPr="00393304" w:rsidRDefault="00410E79" w:rsidP="00410E7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中华全国总工会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10E79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79" w:rsidRPr="00393304" w:rsidRDefault="00410E79" w:rsidP="00410E7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北京市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北京信息科技大学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北方工业大学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北京印刷学院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CD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274B48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北京电影学院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中国戏曲学院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首都师范大学科德学院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50FE6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E6" w:rsidRPr="00393304" w:rsidRDefault="00B50FE6" w:rsidP="00B50FE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天津市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信用管理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外交学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河北省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导航工程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家政学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邢台学院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船舶与海洋工程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2E1ACD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山西省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内蒙古自治区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呼伦贝尔学院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矿物资源工程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辽宁省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化工安全工程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鞍山师范学院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鲁迅美术学院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电机电器智能化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辽宁师范大学海华学院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沈阳科技学院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吉林省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中草药栽培与鉴定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黑龙江省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牡丹江医学院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哈尔滨石油学院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上海市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上海对外经贸大学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江苏省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常熟理工学院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大学南广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大学南广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大学南广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C4F6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6E" w:rsidRPr="00393304" w:rsidRDefault="009C4F6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6E" w:rsidRPr="00393304" w:rsidRDefault="009C4F6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浙江省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中国计量大学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绍兴文理学院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浙江万里学院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嘉兴学院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2E1AC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土耳其语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鹰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鹰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鹰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温州医科大学仁济学院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浙江工商大学杭州商学院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lastRenderedPageBreak/>
              <w:t>安徽省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30303A" w:rsidRPr="00393304" w:rsidTr="0030303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>
            <w:pPr>
              <w:rPr>
                <w:rFonts w:asciiTheme="minorEastAsia" w:hAnsiTheme="minorEastAsia" w:cs="宋体"/>
                <w:sz w:val="22"/>
              </w:rPr>
            </w:pP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安徽农业大学经济技术学院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福建省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仰恩大学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86346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江西省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南昌航空大学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华东交通大学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上饶师范学院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江西中医药大学科技学院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山东省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烟台大学文经学院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河南省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湖北省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9000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武汉体育学院体育科技学院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90005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90005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湖北工程学院新技术学院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湖南省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包装设计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湖南文理学院芙蓉学院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广东省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邑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邑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邑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A62DC7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C7" w:rsidRPr="00393304" w:rsidRDefault="00A62DC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C7" w:rsidRPr="00393304" w:rsidRDefault="00A62DC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星海音乐学院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电子科技大学中山学院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广州大学华软软件学院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中山大学南方学院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深圳北理莫斯科大学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深圳北理莫斯科大学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广西壮族自治区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柬埔寨语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A62DC7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C7" w:rsidRPr="00393304" w:rsidRDefault="00A62DC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C7" w:rsidRPr="00393304" w:rsidRDefault="00A62DC7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C7" w:rsidRPr="00393304" w:rsidRDefault="00A62DC7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葡萄与葡萄酒工程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录音艺术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广西民族大学相思湖学院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海南省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4E36A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重庆市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学派斯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</w:t>
            </w: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学派斯</w:t>
            </w:r>
            <w:proofErr w:type="gramEnd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四川省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川北医学院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电影制作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西南交通大学希望学院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贵州省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贵州师范大学求是学院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云南省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冶金工程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曲靖师范学院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西藏自治区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E36AD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6AD" w:rsidRPr="00393304" w:rsidRDefault="004E36AD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D" w:rsidRPr="00393304" w:rsidRDefault="004E36AD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陕西省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甘肃省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西北师范大学知行学院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770B8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兰州理工大学技术工程学院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770B8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青海省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宁夏回族自治区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F59B1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新疆维吾尔自治区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863468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F23A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新疆生产建设兵团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F23A5E" w:rsidRPr="00393304" w:rsidTr="009C4F6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5E" w:rsidRPr="00393304" w:rsidRDefault="00F23A5E" w:rsidP="009C4F6E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E" w:rsidRPr="00393304" w:rsidRDefault="00F23A5E" w:rsidP="009C4F6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bookmarkEnd w:id="0"/>
    </w:tbl>
    <w:p w:rsidR="005108A6" w:rsidRPr="00393304" w:rsidRDefault="005108A6"/>
    <w:p w:rsidR="005108A6" w:rsidRPr="00393304" w:rsidRDefault="005108A6" w:rsidP="0042324A">
      <w:pPr>
        <w:outlineLvl w:val="0"/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二、新增审批本科专业名单</w:t>
      </w:r>
    </w:p>
    <w:tbl>
      <w:tblPr>
        <w:tblW w:w="10207" w:type="dxa"/>
        <w:tblInd w:w="-743" w:type="dxa"/>
        <w:tblLook w:val="04A0"/>
      </w:tblPr>
      <w:tblGrid>
        <w:gridCol w:w="2552"/>
        <w:gridCol w:w="2694"/>
        <w:gridCol w:w="1275"/>
        <w:gridCol w:w="1560"/>
        <w:gridCol w:w="1134"/>
        <w:gridCol w:w="992"/>
      </w:tblGrid>
      <w:tr w:rsidR="005108A6" w:rsidRPr="00393304" w:rsidTr="006D3992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6" w:rsidRPr="00393304" w:rsidRDefault="005108A6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土木、水利与海洋工程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塔玛齐格特语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爪哇语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旁遮普语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国际新闻与传播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仿生科学与工程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中共中央办公厅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北京电子科技学院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外交部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外交学院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工业和信息化部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智能车辆工程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海洋机器人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国家民族事务委员会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公安部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中国人民公安大学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技术侦查学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公安情报学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公安政治工作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移民管理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030619TK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出入境管理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030620TK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数据警务技术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司法部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司法警察学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社区矫正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国家体育总局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智能体育工程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中国民用航空局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消防工程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007E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7E6" w:rsidRPr="00393304" w:rsidRDefault="005007E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中国科学院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国家林业局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南京森林警察学院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中华全国总工会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职业卫生工程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北京市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EF2FF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河北省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河北师范大学汇华学院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内蒙古自治区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飞行技术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沈阳航空航天大学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新能源汽车工程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锦州医科大学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犯罪学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经济动物学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黑龙江省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绥化学院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5108A6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上海市</w:t>
            </w:r>
          </w:p>
        </w:tc>
      </w:tr>
      <w:tr w:rsidR="005108A6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A6" w:rsidRPr="00393304" w:rsidRDefault="005108A6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数据计算及应用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体育旅游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4D1E09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/>
                <w:bCs/>
                <w:sz w:val="22"/>
              </w:rPr>
              <w:t>040212TK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上海戏剧学院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流行音乐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30303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流行舞蹈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3A" w:rsidRPr="00393304" w:rsidRDefault="0030303A" w:rsidP="0030303A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防灾减灾科学与工程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30303A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</w:t>
            </w:r>
            <w:r w:rsidR="0030303A" w:rsidRPr="00393304">
              <w:rPr>
                <w:rFonts w:asciiTheme="minorEastAsia" w:hAnsiTheme="minorEastAsia" w:cs="Arial" w:hint="eastAsia"/>
                <w:bCs/>
                <w:sz w:val="22"/>
              </w:rPr>
              <w:t>10</w:t>
            </w: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苏州大学文正学院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放射医学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禁毒学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马业科学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齐鲁医药学院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中医骨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伤科学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化妆品科学与技术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陶瓷艺术设计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99000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20" w:rsidRPr="00393304" w:rsidRDefault="00D16020" w:rsidP="00990005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20" w:rsidRPr="00393304" w:rsidRDefault="00D16020" w:rsidP="00990005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20" w:rsidRPr="00393304" w:rsidRDefault="00D16020" w:rsidP="00990005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20" w:rsidRPr="00393304" w:rsidRDefault="00D16020" w:rsidP="00990005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20" w:rsidRPr="00393304" w:rsidRDefault="00D16020" w:rsidP="00990005">
            <w:pPr>
              <w:jc w:val="center"/>
              <w:rPr>
                <w:rFonts w:asciiTheme="minorEastAsia" w:hAnsiTheme="minorEastAsia" w:cs="Arial"/>
                <w:sz w:val="22"/>
              </w:rPr>
            </w:pP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经济犯罪侦查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海南省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贵州省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贵阳中医学院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认知科学与技术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禁毒学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云南省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西藏自治区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针灸推拿学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甘肃政法学院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青海省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宁夏回族自治区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新疆维吾尔自治区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D16020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新疆财经大学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20" w:rsidRPr="00393304" w:rsidRDefault="00D16020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5108A6" w:rsidRPr="00393304" w:rsidRDefault="005108A6" w:rsidP="005108A6"/>
    <w:p w:rsidR="008E7ACA" w:rsidRPr="00393304" w:rsidRDefault="008E7ACA" w:rsidP="0042324A">
      <w:pPr>
        <w:outlineLvl w:val="0"/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三、调整学位授予门类或修业年限专业</w:t>
      </w:r>
      <w:r w:rsidR="0079034B" w:rsidRPr="00393304">
        <w:rPr>
          <w:rFonts w:ascii="黑体" w:eastAsia="黑体" w:hAnsi="黑体" w:cs="Times New Roman" w:hint="eastAsia"/>
          <w:b/>
          <w:sz w:val="32"/>
          <w:szCs w:val="32"/>
        </w:rPr>
        <w:t>名单</w:t>
      </w:r>
    </w:p>
    <w:tbl>
      <w:tblPr>
        <w:tblW w:w="10207" w:type="dxa"/>
        <w:tblInd w:w="-743" w:type="dxa"/>
        <w:tblLook w:val="04A0"/>
      </w:tblPr>
      <w:tblGrid>
        <w:gridCol w:w="2552"/>
        <w:gridCol w:w="2694"/>
        <w:gridCol w:w="1275"/>
        <w:gridCol w:w="1560"/>
        <w:gridCol w:w="1134"/>
        <w:gridCol w:w="992"/>
      </w:tblGrid>
      <w:tr w:rsidR="008E7ACA" w:rsidRPr="00393304" w:rsidTr="006D3992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7903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天津市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绍兴文理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学院元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海南省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空间科学与技术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新疆生产建设兵团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79034B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8E7ACA" w:rsidRPr="00393304" w:rsidRDefault="008E7ACA" w:rsidP="008E7ACA"/>
    <w:p w:rsidR="008E7ACA" w:rsidRPr="00393304" w:rsidRDefault="008E7ACA" w:rsidP="0042324A">
      <w:pPr>
        <w:outlineLvl w:val="0"/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四、撤销本科专业名单</w:t>
      </w:r>
    </w:p>
    <w:tbl>
      <w:tblPr>
        <w:tblW w:w="10207" w:type="dxa"/>
        <w:tblInd w:w="-743" w:type="dxa"/>
        <w:tblLook w:val="04A0"/>
      </w:tblPr>
      <w:tblGrid>
        <w:gridCol w:w="2552"/>
        <w:gridCol w:w="2694"/>
        <w:gridCol w:w="1275"/>
        <w:gridCol w:w="1560"/>
        <w:gridCol w:w="1134"/>
        <w:gridCol w:w="992"/>
      </w:tblGrid>
      <w:tr w:rsidR="008E7ACA" w:rsidRPr="00393304" w:rsidTr="006D3992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CA" w:rsidRPr="00393304" w:rsidRDefault="008E7ACA" w:rsidP="006D39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波斯语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希伯来语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豪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萨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瑞典语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世界语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芬兰语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僧伽罗语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菲律宾语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图书馆学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核化工与核燃料工程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国家民族事务委员会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治安学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北京市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天津市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采矿工程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学信息</w:t>
            </w:r>
            <w:proofErr w:type="gramEnd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内蒙古自治区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水产养殖学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运动人体科学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农业建筑环境与能源工程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白城师范学院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黑龙江省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集美</w:t>
            </w: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大学诚毅学院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福建农林大学金山学院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资源勘查工程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理论与应用力学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云南省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财务会计教育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应用电子技术教育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proofErr w:type="gramStart"/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蚕学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宝鸡文理学院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青海省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新疆维吾尔自治区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昌吉学院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8E7ACA" w:rsidRPr="00393304" w:rsidTr="006D399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新疆生产建设兵团</w:t>
            </w:r>
          </w:p>
        </w:tc>
      </w:tr>
      <w:tr w:rsidR="008E7ACA" w:rsidRPr="00393304" w:rsidTr="006D3992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CA" w:rsidRPr="00393304" w:rsidRDefault="008E7ACA" w:rsidP="006D3992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8E7ACA" w:rsidRPr="00393304" w:rsidRDefault="008E7ACA" w:rsidP="008E7ACA"/>
    <w:p w:rsidR="005108A6" w:rsidRPr="00393304" w:rsidRDefault="005108A6"/>
    <w:sectPr w:rsidR="005108A6" w:rsidRPr="00393304" w:rsidSect="008D6E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6F" w:rsidRDefault="0019196F" w:rsidP="00863468">
      <w:r>
        <w:separator/>
      </w:r>
    </w:p>
  </w:endnote>
  <w:endnote w:type="continuationSeparator" w:id="0">
    <w:p w:rsidR="0019196F" w:rsidRDefault="0019196F" w:rsidP="0086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1263"/>
      <w:docPartObj>
        <w:docPartGallery w:val="Page Numbers (Bottom of Page)"/>
        <w:docPartUnique/>
      </w:docPartObj>
    </w:sdtPr>
    <w:sdtContent>
      <w:p w:rsidR="0030303A" w:rsidRDefault="003A36A1">
        <w:pPr>
          <w:pStyle w:val="a4"/>
          <w:jc w:val="center"/>
        </w:pPr>
        <w:r w:rsidRPr="003A36A1">
          <w:fldChar w:fldCharType="begin"/>
        </w:r>
        <w:r w:rsidR="0030303A">
          <w:instrText xml:space="preserve"> PAGE   \* MERGEFORMAT </w:instrText>
        </w:r>
        <w:r w:rsidRPr="003A36A1">
          <w:fldChar w:fldCharType="separate"/>
        </w:r>
        <w:r w:rsidR="0042324A" w:rsidRPr="0042324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303A" w:rsidRDefault="003030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6F" w:rsidRDefault="0019196F" w:rsidP="00863468">
      <w:r>
        <w:separator/>
      </w:r>
    </w:p>
  </w:footnote>
  <w:footnote w:type="continuationSeparator" w:id="0">
    <w:p w:rsidR="0019196F" w:rsidRDefault="0019196F" w:rsidP="00863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F6E"/>
    <w:rsid w:val="000F7992"/>
    <w:rsid w:val="001877A7"/>
    <w:rsid w:val="0019196F"/>
    <w:rsid w:val="001B5CFA"/>
    <w:rsid w:val="001F5235"/>
    <w:rsid w:val="0026526B"/>
    <w:rsid w:val="00274B48"/>
    <w:rsid w:val="002D164E"/>
    <w:rsid w:val="002D65C7"/>
    <w:rsid w:val="002E1ACD"/>
    <w:rsid w:val="0030303A"/>
    <w:rsid w:val="00310B2B"/>
    <w:rsid w:val="0032485D"/>
    <w:rsid w:val="00373D36"/>
    <w:rsid w:val="00393304"/>
    <w:rsid w:val="003A36A1"/>
    <w:rsid w:val="003E2414"/>
    <w:rsid w:val="00410E79"/>
    <w:rsid w:val="0042324A"/>
    <w:rsid w:val="004541ED"/>
    <w:rsid w:val="004D1E09"/>
    <w:rsid w:val="004E36AD"/>
    <w:rsid w:val="004E5439"/>
    <w:rsid w:val="005007E6"/>
    <w:rsid w:val="005108A6"/>
    <w:rsid w:val="005459DB"/>
    <w:rsid w:val="00585692"/>
    <w:rsid w:val="005D22E2"/>
    <w:rsid w:val="005E5FE0"/>
    <w:rsid w:val="005E7578"/>
    <w:rsid w:val="00631C0A"/>
    <w:rsid w:val="006569FF"/>
    <w:rsid w:val="006D3992"/>
    <w:rsid w:val="007334BD"/>
    <w:rsid w:val="00770B8E"/>
    <w:rsid w:val="0079034B"/>
    <w:rsid w:val="007D7B46"/>
    <w:rsid w:val="007F5CAD"/>
    <w:rsid w:val="00863468"/>
    <w:rsid w:val="008D6E98"/>
    <w:rsid w:val="008E287F"/>
    <w:rsid w:val="008E7ACA"/>
    <w:rsid w:val="008F1BD4"/>
    <w:rsid w:val="00932C56"/>
    <w:rsid w:val="00950177"/>
    <w:rsid w:val="00976A28"/>
    <w:rsid w:val="00990005"/>
    <w:rsid w:val="009C4F6E"/>
    <w:rsid w:val="00A62DC7"/>
    <w:rsid w:val="00AD10AB"/>
    <w:rsid w:val="00B1004A"/>
    <w:rsid w:val="00B35F04"/>
    <w:rsid w:val="00B50FE6"/>
    <w:rsid w:val="00B65BDE"/>
    <w:rsid w:val="00BC4F6D"/>
    <w:rsid w:val="00C26B08"/>
    <w:rsid w:val="00C271DE"/>
    <w:rsid w:val="00C60E4C"/>
    <w:rsid w:val="00C91422"/>
    <w:rsid w:val="00CF3201"/>
    <w:rsid w:val="00D16020"/>
    <w:rsid w:val="00D23B13"/>
    <w:rsid w:val="00D92C2C"/>
    <w:rsid w:val="00DC6097"/>
    <w:rsid w:val="00EA4B5D"/>
    <w:rsid w:val="00EF2FF6"/>
    <w:rsid w:val="00F23A5E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6E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5108A6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108A6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108A6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4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08A6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5108A6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108A6"/>
    <w:rPr>
      <w:rFonts w:eastAsia="仿宋_GB2312"/>
      <w:b/>
      <w:bCs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108A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108A6"/>
    <w:rPr>
      <w:color w:val="954F72"/>
      <w:u w:val="single"/>
    </w:rPr>
  </w:style>
  <w:style w:type="paragraph" w:customStyle="1" w:styleId="font5">
    <w:name w:val="font5"/>
    <w:basedOn w:val="a"/>
    <w:rsid w:val="00510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108A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108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0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5108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108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08A6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42324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42324A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66</Pages>
  <Words>11911</Words>
  <Characters>67896</Characters>
  <Application>Microsoft Office Word</Application>
  <DocSecurity>0</DocSecurity>
  <Lines>565</Lines>
  <Paragraphs>159</Paragraphs>
  <ScaleCrop>false</ScaleCrop>
  <Company>Microsoft</Company>
  <LinksUpToDate>false</LinksUpToDate>
  <CharactersWithSpaces>79648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hep3</dc:creator>
  <cp:lastModifiedBy>林子雨</cp:lastModifiedBy>
  <cp:revision>1</cp:revision>
  <dcterms:created xsi:type="dcterms:W3CDTF">2019-03-17T12:26:00Z</dcterms:created>
  <dcterms:modified xsi:type="dcterms:W3CDTF">2019-03-28T08:16:00Z</dcterms:modified>
</cp:coreProperties>
</file>