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18" w:rsidRDefault="00981D18" w:rsidP="00C139D2">
      <w:pPr>
        <w:jc w:val="center"/>
        <w:rPr>
          <w:rFonts w:hint="eastAsia"/>
        </w:rPr>
      </w:pPr>
    </w:p>
    <w:p w:rsidR="00C139D2" w:rsidRDefault="00C139D2">
      <w:pPr>
        <w:rPr>
          <w:rFonts w:hint="eastAsia"/>
        </w:rPr>
      </w:pPr>
    </w:p>
    <w:p w:rsidR="00C139D2" w:rsidRDefault="0072191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721913" w:rsidRDefault="00721913">
      <w:pPr>
        <w:rPr>
          <w:rFonts w:hint="eastAsia"/>
        </w:rPr>
      </w:pPr>
    </w:p>
    <w:p w:rsidR="00721913" w:rsidRPr="00721913" w:rsidRDefault="00721913" w:rsidP="007219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3121581"/>
            <wp:effectExtent l="19050" t="0" r="0" b="0"/>
            <wp:docPr id="1" name="图片 1" descr="C:\Users\Lenovo\AppData\Roaming\Tencent\Users\70004972\QQ\WinTemp\RichOle\Y_4I6C%JFOQA~R5}BM]AE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70004972\QQ\WinTemp\RichOle\Y_4I6C%JFOQA~R5}BM]AES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57" cy="31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13" w:rsidRDefault="00A37E89">
      <w:pPr>
        <w:rPr>
          <w:rFonts w:hint="eastAsia"/>
        </w:rPr>
      </w:pPr>
      <w:r>
        <w:rPr>
          <w:rFonts w:hint="eastAsia"/>
        </w:rPr>
        <w:t>更换下面的图片，这些图片容易误导读者。</w:t>
      </w:r>
    </w:p>
    <w:p w:rsidR="00C139D2" w:rsidRDefault="00C139D2">
      <w:pPr>
        <w:rPr>
          <w:rFonts w:hint="eastAsia"/>
        </w:rPr>
      </w:pPr>
    </w:p>
    <w:p w:rsidR="00EA777D" w:rsidRDefault="00EA777D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EA777D" w:rsidRDefault="00EA777D">
      <w:pPr>
        <w:rPr>
          <w:rFonts w:hint="eastAsia"/>
        </w:rPr>
      </w:pPr>
    </w:p>
    <w:p w:rsidR="00EA777D" w:rsidRPr="00EA777D" w:rsidRDefault="00EA777D" w:rsidP="00EA77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6805" cy="2823667"/>
            <wp:effectExtent l="19050" t="0" r="3395" b="0"/>
            <wp:docPr id="3" name="图片 3" descr="C:\Users\Lenovo\AppData\Roaming\Tencent\Users\70004972\QQ\WinTemp\RichOle\BM2]KLEXEV`7}YEK~}T9I$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70004972\QQ\WinTemp\RichOle\BM2]KLEXEV`7}YEK~}T9I$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88" cy="28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77D" w:rsidRDefault="00EA777D">
      <w:pPr>
        <w:rPr>
          <w:rFonts w:hint="eastAsia"/>
        </w:rPr>
      </w:pPr>
      <w:r>
        <w:rPr>
          <w:rFonts w:hint="eastAsia"/>
        </w:rPr>
        <w:t>把英文全称放在上面。</w:t>
      </w:r>
      <w:r>
        <w:rPr>
          <w:rFonts w:hint="eastAsia"/>
        </w:rPr>
        <w:t>BSP(Bulk Synchronous  Parallel Computing Model)</w:t>
      </w:r>
    </w:p>
    <w:p w:rsidR="00EA777D" w:rsidRDefault="00EA777D">
      <w:pPr>
        <w:rPr>
          <w:rFonts w:hint="eastAsia"/>
        </w:rPr>
      </w:pPr>
    </w:p>
    <w:p w:rsidR="00F64848" w:rsidRDefault="00F64848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:rsidR="00F64848" w:rsidRDefault="00F64848">
      <w:pPr>
        <w:rPr>
          <w:rFonts w:hint="eastAsia"/>
        </w:rPr>
      </w:pPr>
    </w:p>
    <w:p w:rsidR="00F64848" w:rsidRPr="00F64848" w:rsidRDefault="00F64848" w:rsidP="00F6484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96019" cy="2674046"/>
            <wp:effectExtent l="19050" t="0" r="0" b="0"/>
            <wp:docPr id="5" name="图片 5" descr="C:\Users\Lenovo\AppData\Roaming\Tencent\Users\70004972\QQ\WinTemp\RichOle\G_QJ521{K2AHG_U7ZUYJ`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70004972\QQ\WinTemp\RichOle\G_QJ521{K2AHG_U7ZUYJ`U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70" cy="26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48" w:rsidRDefault="00F64848">
      <w:pPr>
        <w:rPr>
          <w:rFonts w:hint="eastAsia"/>
        </w:rPr>
      </w:pPr>
    </w:p>
    <w:p w:rsidR="00F64848" w:rsidRDefault="00F64848">
      <w:pPr>
        <w:rPr>
          <w:rFonts w:hint="eastAsia"/>
        </w:rPr>
      </w:pPr>
      <w:r>
        <w:rPr>
          <w:rFonts w:hint="eastAsia"/>
        </w:rPr>
        <w:t>把“通过网络连接起来的处理器”放到蓝色方框中</w:t>
      </w:r>
    </w:p>
    <w:p w:rsidR="00BC5741" w:rsidRDefault="00BC5741">
      <w:pPr>
        <w:rPr>
          <w:rFonts w:hint="eastAsia"/>
        </w:rPr>
      </w:pPr>
    </w:p>
    <w:p w:rsidR="007505BD" w:rsidRDefault="007505BD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7505BD" w:rsidRDefault="007505BD">
      <w:pPr>
        <w:rPr>
          <w:rFonts w:hint="eastAsia"/>
        </w:rPr>
      </w:pPr>
    </w:p>
    <w:p w:rsidR="007505BD" w:rsidRPr="007505BD" w:rsidRDefault="007505BD" w:rsidP="007505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99177" cy="2769639"/>
            <wp:effectExtent l="19050" t="0" r="0" b="0"/>
            <wp:docPr id="7" name="图片 7" descr="C:\Users\Lenovo\AppData\Roaming\Tencent\Users\70004972\QQ\WinTemp\RichOle\(89XDXPD$Z46S`$B]3QSB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Tencent\Users\70004972\QQ\WinTemp\RichOle\(89XDXPD$Z46S`$B]3QSB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18" cy="27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BD" w:rsidRDefault="000F56AF">
      <w:pPr>
        <w:rPr>
          <w:rFonts w:hint="eastAsia"/>
        </w:rPr>
      </w:pPr>
      <w:r>
        <w:rPr>
          <w:rFonts w:hint="eastAsia"/>
        </w:rPr>
        <w:t>请把我的原始</w:t>
      </w:r>
      <w:r>
        <w:rPr>
          <w:rFonts w:hint="eastAsia"/>
        </w:rPr>
        <w:t>PPT</w:t>
      </w:r>
      <w:r>
        <w:rPr>
          <w:rFonts w:hint="eastAsia"/>
        </w:rPr>
        <w:t>中的图，放到这里的左边</w:t>
      </w:r>
      <w:r w:rsidR="003B7565">
        <w:rPr>
          <w:rFonts w:hint="eastAsia"/>
        </w:rPr>
        <w:t>，删除下一个页面</w:t>
      </w:r>
      <w:r w:rsidR="0042499F">
        <w:rPr>
          <w:rFonts w:hint="eastAsia"/>
        </w:rPr>
        <w:t>的这个图</w:t>
      </w:r>
      <w:r w:rsidR="003B7565">
        <w:rPr>
          <w:rFonts w:hint="eastAsia"/>
        </w:rPr>
        <w:t>。</w:t>
      </w:r>
    </w:p>
    <w:p w:rsidR="000F56AF" w:rsidRDefault="000F56AF">
      <w:pPr>
        <w:rPr>
          <w:rFonts w:hint="eastAsia"/>
        </w:rPr>
      </w:pPr>
    </w:p>
    <w:p w:rsidR="000F56AF" w:rsidRDefault="00245E08">
      <w:pPr>
        <w:rPr>
          <w:rFonts w:hint="eastAsia"/>
        </w:rPr>
      </w:pPr>
      <w:r w:rsidRPr="00245E08">
        <w:drawing>
          <wp:inline distT="0" distB="0" distL="0" distR="0">
            <wp:extent cx="5274310" cy="1637234"/>
            <wp:effectExtent l="0" t="0" r="0" b="0"/>
            <wp:docPr id="2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35775" cy="2122487"/>
                      <a:chOff x="1676400" y="2811463"/>
                      <a:chExt cx="6835775" cy="2122487"/>
                    </a:xfrm>
                  </a:grpSpPr>
                  <a:pic>
                    <a:nvPicPr>
                      <a:cNvPr id="16388" name="Picture 5" descr="http://d.hiphotos.baidu.com/zhidao/wh%3D450%2C600/sign=c2ca00e63bc79f3d8fb4ec348f91e127/a2cc7cd98d1001e932f65116b80e7bec55e797e4.jpg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86000" y="2868613"/>
                        <a:ext cx="3695700" cy="20653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6389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019800" y="2841625"/>
                        <a:ext cx="24923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en-US" altLang="zh-CN"/>
                            <a:t>String</a:t>
                          </a:r>
                          <a:r>
                            <a:rPr lang="zh-CN" altLang="en-US"/>
                            <a:t>类型的顶点</a:t>
                          </a:r>
                          <a:r>
                            <a:rPr lang="en-US" altLang="zh-CN"/>
                            <a:t>ID</a:t>
                          </a:r>
                        </a:p>
                        <a:p>
                          <a:pPr eaLnBrk="0" hangingPunct="0"/>
                          <a:r>
                            <a:rPr lang="zh-CN" altLang="en-US"/>
                            <a:t>可修改的用户自定义值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0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71800" y="3783013"/>
                        <a:ext cx="3646488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边上有一个可修改的用户自定义值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391" name="Text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57600" y="2811463"/>
                        <a:ext cx="6715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边</a:t>
                          </a:r>
                          <a:r>
                            <a:rPr lang="en-US" altLang="zh-CN"/>
                            <a:t>e1</a:t>
                          </a:r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16392" name="Text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76400" y="2925763"/>
                        <a:ext cx="646113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顶点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D5ADC" w:rsidRDefault="00265F29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265F29" w:rsidRDefault="00265F29">
      <w:pPr>
        <w:rPr>
          <w:rFonts w:hint="eastAsia"/>
        </w:rPr>
      </w:pPr>
    </w:p>
    <w:p w:rsidR="009E5603" w:rsidRPr="009E5603" w:rsidRDefault="009E5603" w:rsidP="009E56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7165" cy="2896819"/>
            <wp:effectExtent l="19050" t="0" r="4435" b="0"/>
            <wp:docPr id="9" name="图片 9" descr="C:\Users\Lenovo\AppData\Roaming\Tencent\Users\70004972\QQ\WinTemp\RichOle\RM7CQTZNID`6~I~E5MRN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70004972\QQ\WinTemp\RichOle\RM7CQTZNID`6~I~E5MRNZE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03" cy="28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29" w:rsidRDefault="009E5603">
      <w:pPr>
        <w:rPr>
          <w:rFonts w:hint="eastAsia"/>
        </w:rPr>
      </w:pPr>
      <w:r>
        <w:rPr>
          <w:rFonts w:hint="eastAsia"/>
        </w:rPr>
        <w:t>上面的一行文字，明显是错误的，是制作的时候错误复制了其他页面的内容。请删除。</w:t>
      </w:r>
    </w:p>
    <w:p w:rsidR="009E5603" w:rsidRDefault="006B5612">
      <w:pPr>
        <w:rPr>
          <w:rFonts w:hint="eastAsia"/>
        </w:rPr>
      </w:pPr>
      <w:r>
        <w:rPr>
          <w:rFonts w:hint="eastAsia"/>
        </w:rPr>
        <w:t>另外，请把我的</w:t>
      </w:r>
      <w:r w:rsidR="009E5603">
        <w:rPr>
          <w:rFonts w:hint="eastAsia"/>
        </w:rPr>
        <w:t>原始</w:t>
      </w:r>
      <w:r w:rsidR="009E5603">
        <w:rPr>
          <w:rFonts w:hint="eastAsia"/>
        </w:rPr>
        <w:t>PPT</w:t>
      </w:r>
      <w:r w:rsidR="009E5603">
        <w:rPr>
          <w:rFonts w:hint="eastAsia"/>
        </w:rPr>
        <w:t>中的图放在页面左侧，让读者知道我在讲什么。</w:t>
      </w:r>
      <w:r w:rsidR="001A5A44">
        <w:rPr>
          <w:rFonts w:hint="eastAsia"/>
        </w:rPr>
        <w:t>删除下一个页面的这个图。</w:t>
      </w:r>
    </w:p>
    <w:p w:rsidR="009E5603" w:rsidRDefault="009E5603">
      <w:pPr>
        <w:rPr>
          <w:rFonts w:hint="eastAsia"/>
        </w:rPr>
      </w:pPr>
    </w:p>
    <w:p w:rsidR="009E5603" w:rsidRPr="009E5603" w:rsidRDefault="00505C06">
      <w:pPr>
        <w:rPr>
          <w:rFonts w:hint="eastAsia"/>
        </w:rPr>
      </w:pPr>
      <w:r w:rsidRPr="00505C06">
        <w:drawing>
          <wp:inline distT="0" distB="0" distL="0" distR="0">
            <wp:extent cx="4953000" cy="2351088"/>
            <wp:effectExtent l="19050" t="0" r="0" b="0"/>
            <wp:docPr id="6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53000" cy="2351088"/>
                      <a:chOff x="990600" y="2495550"/>
                      <a:chExt cx="4953000" cy="2351088"/>
                    </a:xfrm>
                  </a:grpSpPr>
                  <a:pic>
                    <a:nvPicPr>
                      <a:cNvPr id="17412" name="Picture 2" descr="http://img.blog.csdn.net/20141025085314265?watermark/2/text/aHR0cDovL2Jsb2cuY3Nkbi5uZXQvbWFsZWZhY3Rvcg==/font/5a6L5L2T/fontsize/400/fill/I0JBQkFCMA==/dissolve/70/gravity/SouthEast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 l="11679" r="5109" b="13589"/>
                      <a:stretch>
                        <a:fillRect/>
                      </a:stretch>
                    </a:blipFill>
                    <a:spPr bwMode="auto">
                      <a:xfrm>
                        <a:off x="3048000" y="2495550"/>
                        <a:ext cx="2895600" cy="23510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椭圆 4"/>
                      <a:cNvSpPr/>
                    </a:nvSpPr>
                    <a:spPr>
                      <a:xfrm>
                        <a:off x="990600" y="2686050"/>
                        <a:ext cx="228600" cy="17145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defRPr/>
                          </a:pPr>
                          <a:endParaRPr lang="zh-CN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414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95400" y="2636838"/>
                        <a:ext cx="110807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表示顶点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8" name="直接箭头连接符 7"/>
                      <a:cNvCxnSpPr/>
                    </a:nvCxnSpPr>
                    <a:spPr>
                      <a:xfrm>
                        <a:off x="990600" y="3200400"/>
                        <a:ext cx="53340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416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82725" y="3028950"/>
                        <a:ext cx="15700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表示发送消息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D5ADC" w:rsidRDefault="00DD5ADC">
      <w:pPr>
        <w:rPr>
          <w:rFonts w:hint="eastAsia"/>
        </w:rPr>
      </w:pPr>
    </w:p>
    <w:p w:rsidR="00DD5ADC" w:rsidRDefault="008A79F4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8A79F4" w:rsidRDefault="008A79F4">
      <w:pPr>
        <w:rPr>
          <w:rFonts w:hint="eastAsia"/>
        </w:rPr>
      </w:pPr>
    </w:p>
    <w:p w:rsidR="00983C06" w:rsidRPr="00983C06" w:rsidRDefault="00983C06" w:rsidP="00983C0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70363" cy="2845612"/>
            <wp:effectExtent l="19050" t="0" r="0" b="0"/>
            <wp:docPr id="13" name="图片 13" descr="C:\Users\Lenovo\AppData\Roaming\Tencent\Users\70004972\QQ\WinTemp\RichOle\(_X~D`G`4G9DXCG~]`~]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Tencent\Users\70004972\QQ\WinTemp\RichOle\(_X~D`G`4G9DXCG~]`~]78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2" cy="284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BC" w:rsidRDefault="00983C06">
      <w:pPr>
        <w:rPr>
          <w:rFonts w:hint="eastAsia"/>
        </w:rPr>
      </w:pPr>
      <w:r>
        <w:rPr>
          <w:rFonts w:hint="eastAsia"/>
        </w:rPr>
        <w:t>表示顶点的圆圈颜色，不一致</w:t>
      </w:r>
    </w:p>
    <w:p w:rsidR="00983C06" w:rsidRDefault="00983C06">
      <w:pPr>
        <w:rPr>
          <w:rFonts w:hint="eastAsia"/>
        </w:rPr>
      </w:pPr>
    </w:p>
    <w:p w:rsidR="00983C06" w:rsidRDefault="009A3E3D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</w:p>
    <w:p w:rsidR="009A3E3D" w:rsidRDefault="009A3E3D">
      <w:pPr>
        <w:rPr>
          <w:rFonts w:hint="eastAsia"/>
        </w:rPr>
      </w:pPr>
    </w:p>
    <w:p w:rsidR="009A3E3D" w:rsidRPr="009A3E3D" w:rsidRDefault="009A3E3D" w:rsidP="009A3E3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05028" cy="2931165"/>
            <wp:effectExtent l="19050" t="0" r="0" b="0"/>
            <wp:docPr id="15" name="图片 15" descr="C:\Users\Lenovo\AppData\Roaming\Tencent\Users\70004972\QQ\WinTemp\RichOle\$3HPL{4]8K(AR~{SQA8G8%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70004972\QQ\WinTemp\RichOle\$3HPL{4]8K(AR~{SQA8G8%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93" cy="29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3D" w:rsidRPr="00983C06" w:rsidRDefault="009A3E3D">
      <w:pPr>
        <w:rPr>
          <w:rFonts w:hint="eastAsia"/>
        </w:rPr>
      </w:pPr>
    </w:p>
    <w:p w:rsidR="007712BC" w:rsidRDefault="009A3E3D">
      <w:pPr>
        <w:rPr>
          <w:rFonts w:hint="eastAsia"/>
        </w:rPr>
      </w:pPr>
      <w:r>
        <w:rPr>
          <w:rFonts w:hint="eastAsia"/>
        </w:rPr>
        <w:t>请在左侧增加状态转换图（可以从下一个页面拷贝过来</w:t>
      </w:r>
      <w:r w:rsidR="006F7918">
        <w:rPr>
          <w:rFonts w:hint="eastAsia"/>
        </w:rPr>
        <w:t>，并且删除下一页内容</w:t>
      </w:r>
      <w:r>
        <w:rPr>
          <w:rFonts w:hint="eastAsia"/>
        </w:rPr>
        <w:t>），</w:t>
      </w:r>
      <w:r w:rsidR="00974516">
        <w:rPr>
          <w:rFonts w:hint="eastAsia"/>
        </w:rPr>
        <w:t>图片</w:t>
      </w:r>
      <w:r>
        <w:rPr>
          <w:rFonts w:hint="eastAsia"/>
        </w:rPr>
        <w:t>如下：</w:t>
      </w:r>
    </w:p>
    <w:p w:rsidR="009A3E3D" w:rsidRPr="009A3E3D" w:rsidRDefault="00763B12">
      <w:pPr>
        <w:rPr>
          <w:rFonts w:hint="eastAsia"/>
        </w:rPr>
      </w:pPr>
      <w:r w:rsidRPr="00763B12">
        <w:drawing>
          <wp:inline distT="0" distB="0" distL="0" distR="0">
            <wp:extent cx="3352800" cy="1398587"/>
            <wp:effectExtent l="0" t="0" r="0" b="0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BD" w:rsidRDefault="009D1488">
      <w:pPr>
        <w:rPr>
          <w:rFonts w:hint="eastAsia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9D1488" w:rsidRDefault="009D1488">
      <w:pPr>
        <w:rPr>
          <w:rFonts w:hint="eastAsia"/>
        </w:rPr>
      </w:pPr>
    </w:p>
    <w:p w:rsidR="009D1488" w:rsidRPr="009D1488" w:rsidRDefault="009D1488" w:rsidP="009D148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8591" cy="2877614"/>
            <wp:effectExtent l="19050" t="0" r="0" b="0"/>
            <wp:docPr id="17" name="图片 17" descr="C:\Users\Lenovo\AppData\Roaming\Tencent\Users\70004972\QQ\WinTemp\RichOle\}RXZW1M4G19QR60}MODV$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Roaming\Tencent\Users\70004972\QQ\WinTemp\RichOle\}RXZW1M4G19QR60}MODV$K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55" cy="287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88" w:rsidRDefault="009D1488">
      <w:pPr>
        <w:rPr>
          <w:rFonts w:hint="eastAsia"/>
        </w:rPr>
      </w:pPr>
      <w:r>
        <w:rPr>
          <w:rFonts w:hint="eastAsia"/>
        </w:rPr>
        <w:t>这个地方，顶点</w:t>
      </w:r>
      <w:r>
        <w:rPr>
          <w:rFonts w:hint="eastAsia"/>
        </w:rPr>
        <w:t>C</w:t>
      </w:r>
      <w:r>
        <w:rPr>
          <w:rFonts w:hint="eastAsia"/>
        </w:rPr>
        <w:t>红色显示的地方是错误的，应该显示在超步</w:t>
      </w:r>
      <w:r>
        <w:rPr>
          <w:rFonts w:hint="eastAsia"/>
        </w:rPr>
        <w:t>1</w:t>
      </w:r>
      <w:r>
        <w:rPr>
          <w:rFonts w:hint="eastAsia"/>
        </w:rPr>
        <w:t>中，而不是超步</w:t>
      </w:r>
      <w:r>
        <w:rPr>
          <w:rFonts w:hint="eastAsia"/>
        </w:rPr>
        <w:t>0</w:t>
      </w:r>
      <w:r>
        <w:rPr>
          <w:rFonts w:hint="eastAsia"/>
        </w:rPr>
        <w:t>中。</w:t>
      </w:r>
    </w:p>
    <w:p w:rsidR="009D1488" w:rsidRDefault="009D1488">
      <w:pPr>
        <w:rPr>
          <w:rFonts w:hint="eastAsia"/>
        </w:rPr>
      </w:pPr>
    </w:p>
    <w:p w:rsidR="007505BD" w:rsidRDefault="001F2DE2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</w:p>
    <w:p w:rsidR="001F2DE2" w:rsidRDefault="001F2DE2">
      <w:pPr>
        <w:rPr>
          <w:rFonts w:hint="eastAsia"/>
        </w:rPr>
      </w:pPr>
    </w:p>
    <w:p w:rsidR="001F2DE2" w:rsidRPr="001F2DE2" w:rsidRDefault="001F2DE2" w:rsidP="001F2D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5477" cy="2940710"/>
            <wp:effectExtent l="19050" t="0" r="0" b="0"/>
            <wp:docPr id="19" name="图片 19" descr="C:\Users\Lenovo\AppData\Roaming\Tencent\Users\70004972\QQ\WinTemp\RichOle\I}E}0$BWUDOS~%O%B110S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Roaming\Tencent\Users\70004972\QQ\WinTemp\RichOle\I}E}0$BWUDOS~%O%B110SD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501" cy="29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E2" w:rsidRDefault="001F2DE2">
      <w:pPr>
        <w:rPr>
          <w:rFonts w:hint="eastAsia"/>
        </w:rPr>
      </w:pPr>
    </w:p>
    <w:p w:rsidR="001F2DE2" w:rsidRDefault="001F2DE2">
      <w:pPr>
        <w:rPr>
          <w:rFonts w:hint="eastAsia"/>
        </w:rPr>
      </w:pPr>
      <w:r>
        <w:rPr>
          <w:rFonts w:hint="eastAsia"/>
        </w:rPr>
        <w:t>请删除矩形框，并且让超步</w:t>
      </w:r>
      <w:r>
        <w:rPr>
          <w:rFonts w:hint="eastAsia"/>
        </w:rPr>
        <w:t>1</w:t>
      </w:r>
      <w:r>
        <w:rPr>
          <w:rFonts w:hint="eastAsia"/>
        </w:rPr>
        <w:t>中的顶点</w:t>
      </w:r>
      <w:r>
        <w:rPr>
          <w:rFonts w:hint="eastAsia"/>
        </w:rPr>
        <w:t>D</w:t>
      </w:r>
      <w:r>
        <w:rPr>
          <w:rFonts w:hint="eastAsia"/>
        </w:rPr>
        <w:t>红色高亮显示</w:t>
      </w:r>
    </w:p>
    <w:p w:rsidR="001F2DE2" w:rsidRDefault="001F2DE2">
      <w:pPr>
        <w:rPr>
          <w:rFonts w:hint="eastAsia"/>
        </w:rPr>
      </w:pPr>
    </w:p>
    <w:p w:rsidR="00C7444B" w:rsidRDefault="00C7444B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</w:t>
      </w:r>
    </w:p>
    <w:p w:rsidR="00C7444B" w:rsidRDefault="00C7444B">
      <w:pPr>
        <w:rPr>
          <w:rFonts w:hint="eastAsia"/>
        </w:rPr>
      </w:pPr>
    </w:p>
    <w:p w:rsidR="00C7444B" w:rsidRPr="00C7444B" w:rsidRDefault="00C7444B" w:rsidP="00C744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25542" cy="2802897"/>
            <wp:effectExtent l="19050" t="0" r="3658" b="0"/>
            <wp:docPr id="21" name="图片 21" descr="C:\Users\Lenovo\AppData\Roaming\Tencent\Users\70004972\QQ\WinTemp\RichOle\B_P$1%NT5YD)6C9L8IS]B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AppData\Roaming\Tencent\Users\70004972\QQ\WinTemp\RichOle\B_P$1%NT5YD)6C9L8IS]BR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2" cy="28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B" w:rsidRDefault="00A126C4">
      <w:pPr>
        <w:rPr>
          <w:rFonts w:hint="eastAsia"/>
        </w:rPr>
      </w:pPr>
      <w:r>
        <w:rPr>
          <w:rFonts w:hint="eastAsia"/>
        </w:rPr>
        <w:t>请把我的原始</w:t>
      </w:r>
      <w:r>
        <w:rPr>
          <w:rFonts w:hint="eastAsia"/>
        </w:rPr>
        <w:t>PPT</w:t>
      </w:r>
      <w:r>
        <w:rPr>
          <w:rFonts w:hint="eastAsia"/>
        </w:rPr>
        <w:t>中的图放在页面左侧，让读者知道我在讲什么。</w:t>
      </w:r>
    </w:p>
    <w:p w:rsidR="008B430D" w:rsidRDefault="008B430D">
      <w:pPr>
        <w:rPr>
          <w:rFonts w:hint="eastAsia"/>
        </w:rPr>
      </w:pPr>
    </w:p>
    <w:p w:rsidR="008B430D" w:rsidRDefault="008B430D">
      <w:pPr>
        <w:rPr>
          <w:rFonts w:hint="eastAsia"/>
        </w:rPr>
      </w:pPr>
      <w:r w:rsidRPr="008B430D">
        <w:drawing>
          <wp:inline distT="0" distB="0" distL="0" distR="0">
            <wp:extent cx="2874963" cy="2343150"/>
            <wp:effectExtent l="19050" t="0" r="1587" b="0"/>
            <wp:docPr id="1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B" w:rsidRDefault="007A4356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7A4356" w:rsidRPr="007A4356" w:rsidRDefault="007A4356" w:rsidP="007A435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79020" cy="2904134"/>
            <wp:effectExtent l="19050" t="0" r="2580" b="0"/>
            <wp:docPr id="23" name="图片 23" descr="C:\Users\Lenovo\AppData\Roaming\Tencent\Users\70004972\QQ\WinTemp\RichOle\TCP%E2C(7XEA7I1XG]@JI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Roaming\Tencent\Users\70004972\QQ\WinTemp\RichOle\TCP%E2C(7XEA7I1XG]@JI_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10" cy="29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56" w:rsidRDefault="00582466">
      <w:pPr>
        <w:rPr>
          <w:rFonts w:hint="eastAsia"/>
        </w:rPr>
      </w:pPr>
      <w:r>
        <w:rPr>
          <w:rFonts w:hint="eastAsia"/>
        </w:rPr>
        <w:t>两个</w:t>
      </w:r>
      <w:r>
        <w:rPr>
          <w:rFonts w:hint="eastAsia"/>
        </w:rPr>
        <w:t>Aggregator</w:t>
      </w:r>
      <w:r>
        <w:rPr>
          <w:rFonts w:hint="eastAsia"/>
        </w:rPr>
        <w:t>，</w:t>
      </w:r>
      <w:r w:rsidR="007A4356">
        <w:rPr>
          <w:rFonts w:hint="eastAsia"/>
        </w:rPr>
        <w:t>重复了，请删除一个</w:t>
      </w:r>
      <w:r w:rsidR="007A4356">
        <w:rPr>
          <w:rFonts w:hint="eastAsia"/>
        </w:rPr>
        <w:t>Aggregator</w:t>
      </w:r>
    </w:p>
    <w:p w:rsidR="007A4356" w:rsidRDefault="00E1254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）</w:t>
      </w:r>
    </w:p>
    <w:p w:rsidR="00E12543" w:rsidRDefault="00E12543">
      <w:pPr>
        <w:rPr>
          <w:rFonts w:hint="eastAsia"/>
        </w:rPr>
      </w:pPr>
    </w:p>
    <w:p w:rsidR="00E12543" w:rsidRPr="00E12543" w:rsidRDefault="00E12543" w:rsidP="00E125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08408" cy="2838298"/>
            <wp:effectExtent l="19050" t="0" r="0" b="0"/>
            <wp:docPr id="25" name="图片 25" descr="C:\Users\Lenovo\AppData\Roaming\Tencent\Users\70004972\QQ\WinTemp\RichOle\3GMDL2D$RL4RET6C[C6T)Z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Roaming\Tencent\Users\70004972\QQ\WinTemp\RichOle\3GMDL2D$RL4RET6C[C6T)ZQ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8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43" w:rsidRDefault="00E12543">
      <w:pPr>
        <w:rPr>
          <w:rFonts w:hint="eastAsia"/>
        </w:rPr>
      </w:pPr>
      <w:r>
        <w:rPr>
          <w:rFonts w:hint="eastAsia"/>
        </w:rPr>
        <w:t>删除这个图</w:t>
      </w:r>
    </w:p>
    <w:p w:rsidR="00E12543" w:rsidRDefault="00E12543">
      <w:pPr>
        <w:rPr>
          <w:rFonts w:hint="eastAsia"/>
        </w:rPr>
      </w:pPr>
    </w:p>
    <w:p w:rsidR="00E12543" w:rsidRDefault="004F7285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13</w:t>
      </w:r>
      <w:r>
        <w:rPr>
          <w:rFonts w:hint="eastAsia"/>
        </w:rPr>
        <w:t>）</w:t>
      </w:r>
    </w:p>
    <w:p w:rsidR="005F71BB" w:rsidRPr="005F71BB" w:rsidRDefault="005F71BB" w:rsidP="005F71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11826" cy="2694886"/>
            <wp:effectExtent l="19050" t="0" r="7824" b="0"/>
            <wp:docPr id="27" name="图片 27" descr="C:\Users\Lenovo\AppData\Roaming\Tencent\Users\70004972\QQ\WinTemp\RichOle\SSDGB~4I@[2W3Q]QIJ61$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Roaming\Tencent\Users\70004972\QQ\WinTemp\RichOle\SSDGB~4I@[2W3Q]QIJ61$Y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92" cy="26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85" w:rsidRDefault="00BD65E1">
      <w:pPr>
        <w:rPr>
          <w:rFonts w:hint="eastAsia"/>
        </w:rPr>
      </w:pPr>
      <w:r>
        <w:rPr>
          <w:rFonts w:hint="eastAsia"/>
        </w:rPr>
        <w:t>请把我的原始</w:t>
      </w:r>
      <w:r>
        <w:rPr>
          <w:rFonts w:hint="eastAsia"/>
        </w:rPr>
        <w:t>PPT</w:t>
      </w:r>
      <w:r>
        <w:rPr>
          <w:rFonts w:hint="eastAsia"/>
        </w:rPr>
        <w:t>中的下面图片放到页面左侧</w:t>
      </w:r>
      <w:r w:rsidR="004C53AD">
        <w:rPr>
          <w:rFonts w:hint="eastAsia"/>
        </w:rPr>
        <w:t>：</w:t>
      </w:r>
    </w:p>
    <w:p w:rsidR="004F7285" w:rsidRDefault="004F7285">
      <w:pPr>
        <w:rPr>
          <w:rFonts w:hint="eastAsia"/>
        </w:rPr>
      </w:pPr>
      <w:r w:rsidRPr="004F7285">
        <w:drawing>
          <wp:inline distT="0" distB="0" distL="0" distR="0">
            <wp:extent cx="4695825" cy="2914650"/>
            <wp:effectExtent l="19050" t="0" r="9525" b="0"/>
            <wp:docPr id="14" name="图片 7" descr="http://img.blog.csdn.net/20141025085332641?watermark/2/text/aHR0cDovL2Jsb2cuY3Nkbi5uZXQvbWFsZWZhY3Rvcg==/font/5a6L5L2T/fontsize/400/fill/I0JBQkFCMA==/dissolve/70/gravity/SouthE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7" descr="http://img.blog.csdn.net/20141025085332641?watermark/2/text/aHR0cDovL2Jsb2cuY3Nkbi5uZXQvbWFsZWZhY3Rvcg==/font/5a6L5L2T/fontsize/400/fill/I0JBQkFCMA==/dissolve/70/gravity/SouthEas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56" w:rsidRDefault="00B87A9C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）</w:t>
      </w:r>
    </w:p>
    <w:p w:rsidR="00B87A9C" w:rsidRDefault="00B87A9C">
      <w:pPr>
        <w:rPr>
          <w:rFonts w:hint="eastAsia"/>
        </w:rPr>
      </w:pPr>
    </w:p>
    <w:p w:rsidR="00B87A9C" w:rsidRPr="00B87A9C" w:rsidRDefault="00B87A9C" w:rsidP="00B87A9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80102" cy="2820070"/>
            <wp:effectExtent l="19050" t="0" r="6248" b="0"/>
            <wp:docPr id="29" name="图片 29" descr="C:\Users\Lenovo\AppData\Roaming\Tencent\Users\70004972\QQ\WinTemp\RichOle\IW50J]13LMCDUJB3YL3]@{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AppData\Roaming\Tencent\Users\70004972\QQ\WinTemp\RichOle\IW50J]13LMCDUJB3YL3]@{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25" cy="282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9C" w:rsidRDefault="00F85243">
      <w:pPr>
        <w:rPr>
          <w:rFonts w:hint="eastAsia"/>
        </w:rPr>
      </w:pPr>
      <w:r>
        <w:rPr>
          <w:rFonts w:hint="eastAsia"/>
        </w:rPr>
        <w:t>字幕错误，请修改成“然后在每一个超步当中”</w:t>
      </w:r>
    </w:p>
    <w:p w:rsidR="00B87A9C" w:rsidRDefault="00B87A9C">
      <w:pPr>
        <w:rPr>
          <w:rFonts w:hint="eastAsia"/>
        </w:rPr>
      </w:pPr>
    </w:p>
    <w:p w:rsidR="00F85243" w:rsidRDefault="00C47792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）</w:t>
      </w:r>
    </w:p>
    <w:p w:rsidR="00C47792" w:rsidRPr="00C47792" w:rsidRDefault="00C47792" w:rsidP="00C477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6758" cy="2874873"/>
            <wp:effectExtent l="19050" t="0" r="6742" b="0"/>
            <wp:docPr id="33" name="图片 33" descr="C:\Users\Lenovo\AppData\Roaming\Tencent\Users\70004972\QQ\WinTemp\RichOle\~$7@_[W5BL7WM_T%[1[@P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AppData\Roaming\Tencent\Users\70004972\QQ\WinTemp\RichOle\~$7@_[W5BL7WM_T%[1[@PB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593" cy="287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92" w:rsidRDefault="00C47792">
      <w:pPr>
        <w:rPr>
          <w:rFonts w:hint="eastAsia"/>
        </w:rPr>
      </w:pPr>
      <w:r>
        <w:rPr>
          <w:rFonts w:hint="eastAsia"/>
        </w:rPr>
        <w:t>两个图形，请保持一致，不要用完全不同的形状。</w:t>
      </w:r>
    </w:p>
    <w:p w:rsidR="00C47792" w:rsidRDefault="00C47792">
      <w:pPr>
        <w:rPr>
          <w:rFonts w:hint="eastAsia"/>
        </w:rPr>
      </w:pPr>
    </w:p>
    <w:p w:rsidR="00F85243" w:rsidRDefault="00263B82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F7DB7">
        <w:rPr>
          <w:rFonts w:hint="eastAsia"/>
        </w:rPr>
        <w:t>6</w:t>
      </w:r>
      <w:r>
        <w:rPr>
          <w:rFonts w:hint="eastAsia"/>
        </w:rPr>
        <w:t>）</w:t>
      </w:r>
    </w:p>
    <w:p w:rsidR="00842AE9" w:rsidRPr="00842AE9" w:rsidRDefault="00842AE9" w:rsidP="00842AE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30880" cy="2823668"/>
            <wp:effectExtent l="19050" t="0" r="0" b="0"/>
            <wp:docPr id="35" name="图片 35" descr="C:\Users\Lenovo\AppData\Roaming\Tencent\Users\70004972\QQ\WinTemp\RichOle\FO2D0Q_(8VYUXZ3VR5)R77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AppData\Roaming\Tencent\Users\70004972\QQ\WinTemp\RichOle\FO2D0Q_(8VYUXZ3VR5)R77X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76" cy="282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B82" w:rsidRDefault="00842AE9">
      <w:pPr>
        <w:rPr>
          <w:rFonts w:hint="eastAsia"/>
        </w:rPr>
      </w:pPr>
      <w:r>
        <w:rPr>
          <w:rFonts w:hint="eastAsia"/>
        </w:rPr>
        <w:t>请在这里增加页面标题“</w:t>
      </w:r>
      <w:r w:rsidR="00B30018" w:rsidRPr="00B30018">
        <w:rPr>
          <w:rFonts w:hint="eastAsia"/>
        </w:rPr>
        <w:t>保存两份“标志位”和输入消息队列</w:t>
      </w:r>
      <w:r w:rsidR="00B30018">
        <w:rPr>
          <w:rFonts w:hint="eastAsia"/>
        </w:rPr>
        <w:t>的原因</w:t>
      </w:r>
      <w:r>
        <w:rPr>
          <w:rFonts w:hint="eastAsia"/>
        </w:rPr>
        <w:t>”</w:t>
      </w:r>
    </w:p>
    <w:p w:rsidR="00263B82" w:rsidRPr="00263B82" w:rsidRDefault="00263B82" w:rsidP="00263B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63B82" w:rsidRDefault="00263B82">
      <w:pPr>
        <w:rPr>
          <w:rFonts w:hint="eastAsia"/>
        </w:rPr>
      </w:pPr>
    </w:p>
    <w:p w:rsidR="00263B82" w:rsidRDefault="00C47792">
      <w:pPr>
        <w:rPr>
          <w:rFonts w:hint="eastAsia"/>
        </w:rPr>
      </w:pPr>
      <w:r>
        <w:rPr>
          <w:rFonts w:hint="eastAsia"/>
        </w:rPr>
        <w:t>（</w:t>
      </w:r>
      <w:r w:rsidR="00BF7DB7">
        <w:rPr>
          <w:rFonts w:hint="eastAsia"/>
        </w:rPr>
        <w:t>17</w:t>
      </w:r>
      <w:r>
        <w:rPr>
          <w:rFonts w:hint="eastAsia"/>
        </w:rPr>
        <w:t>）</w:t>
      </w:r>
    </w:p>
    <w:p w:rsidR="00C47792" w:rsidRDefault="00C47792">
      <w:pPr>
        <w:rPr>
          <w:rFonts w:hint="eastAsia"/>
        </w:rPr>
      </w:pPr>
    </w:p>
    <w:p w:rsidR="00F73CA6" w:rsidRPr="00F73CA6" w:rsidRDefault="00F73CA6" w:rsidP="00F73C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7791" cy="2826357"/>
            <wp:effectExtent l="19050" t="0" r="9509" b="0"/>
            <wp:docPr id="37" name="图片 37" descr="C:\Users\Lenovo\AppData\Roaming\Tencent\Users\70004972\QQ\WinTemp\RichOle\E34@YAMHQJ24`[MM_0GH1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AppData\Roaming\Tencent\Users\70004972\QQ\WinTemp\RichOle\E34@YAMHQJ24`[MM_0GH19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52" cy="28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996" w:rsidRDefault="000A6996" w:rsidP="000A6996">
      <w:pPr>
        <w:rPr>
          <w:rFonts w:hint="eastAsia"/>
        </w:rPr>
      </w:pPr>
      <w:r>
        <w:rPr>
          <w:rFonts w:hint="eastAsia"/>
        </w:rPr>
        <w:t>在圆圈位置增加</w:t>
      </w:r>
      <w:r w:rsidR="00504958">
        <w:rPr>
          <w:rFonts w:hint="eastAsia"/>
        </w:rPr>
        <w:t>如下</w:t>
      </w:r>
      <w:r>
        <w:rPr>
          <w:rFonts w:hint="eastAsia"/>
        </w:rPr>
        <w:t>标题：</w:t>
      </w:r>
    </w:p>
    <w:p w:rsidR="00000000" w:rsidRPr="002C015E" w:rsidRDefault="00D42AF5" w:rsidP="000A6996">
      <w:r w:rsidRPr="002C015E">
        <w:rPr>
          <w:rFonts w:hint="eastAsia"/>
        </w:rPr>
        <w:t>在每个超步中，图计算的各种工作，</w:t>
      </w:r>
      <w:r w:rsidRPr="002C015E">
        <w:rPr>
          <w:rFonts w:hint="eastAsia"/>
        </w:rPr>
        <w:t>会在“路障（</w:t>
      </w:r>
      <w:r w:rsidRPr="002C015E">
        <w:t>barrier</w:t>
      </w:r>
      <w:r w:rsidRPr="002C015E">
        <w:rPr>
          <w:rFonts w:hint="eastAsia"/>
        </w:rPr>
        <w:t>）”之前结束</w:t>
      </w:r>
    </w:p>
    <w:p w:rsidR="00C47792" w:rsidRDefault="00443F22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18</w:t>
      </w:r>
      <w:r>
        <w:rPr>
          <w:rFonts w:hint="eastAsia"/>
        </w:rPr>
        <w:t>）</w:t>
      </w:r>
    </w:p>
    <w:p w:rsidR="00443F22" w:rsidRDefault="00443F22">
      <w:pPr>
        <w:rPr>
          <w:rFonts w:hint="eastAsia"/>
        </w:rPr>
      </w:pPr>
    </w:p>
    <w:p w:rsidR="00443F22" w:rsidRPr="00443F22" w:rsidRDefault="00443F22" w:rsidP="00443F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89380" cy="2926080"/>
            <wp:effectExtent l="19050" t="0" r="0" b="0"/>
            <wp:docPr id="39" name="图片 39" descr="C:\Users\Lenovo\AppData\Roaming\Tencent\Users\70004972\QQ\WinTemp\RichOle\BR4@{LPEM5W`~I$O2E$C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Roaming\Tencent\Users\70004972\QQ\WinTemp\RichOle\BR4@{LPEM5W`~I$O2E$CCH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22" cy="292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F22" w:rsidRDefault="00443F22">
      <w:pPr>
        <w:rPr>
          <w:rFonts w:hint="eastAsia"/>
        </w:rPr>
      </w:pPr>
      <w:r>
        <w:rPr>
          <w:rFonts w:hint="eastAsia"/>
        </w:rPr>
        <w:t>请把上面红色圆圈文字合并成：</w:t>
      </w:r>
    </w:p>
    <w:p w:rsidR="00443F22" w:rsidRPr="00443F22" w:rsidRDefault="00443F22">
      <w:pPr>
        <w:rPr>
          <w:rFonts w:hint="eastAsia"/>
        </w:rPr>
      </w:pPr>
      <w:r w:rsidRPr="00443F22">
        <w:rPr>
          <w:rFonts w:hint="eastAsia"/>
        </w:rPr>
        <w:t>Master</w:t>
      </w:r>
      <w:r w:rsidRPr="00443F22">
        <w:rPr>
          <w:rFonts w:hint="eastAsia"/>
        </w:rPr>
        <w:t>在内部运行了一个</w:t>
      </w:r>
      <w:r w:rsidRPr="00443F22">
        <w:rPr>
          <w:rFonts w:hint="eastAsia"/>
        </w:rPr>
        <w:t>HTTP</w:t>
      </w:r>
      <w:r w:rsidRPr="00443F22">
        <w:rPr>
          <w:rFonts w:hint="eastAsia"/>
        </w:rPr>
        <w:t>服务器来显示图计算过程的各种信息</w:t>
      </w:r>
    </w:p>
    <w:p w:rsidR="00443F22" w:rsidRDefault="00443F22">
      <w:pPr>
        <w:rPr>
          <w:rFonts w:hint="eastAsia"/>
        </w:rPr>
      </w:pPr>
    </w:p>
    <w:p w:rsidR="005F706F" w:rsidRDefault="005F706F">
      <w:pPr>
        <w:rPr>
          <w:rFonts w:hint="eastAsia"/>
        </w:rPr>
      </w:pPr>
    </w:p>
    <w:p w:rsidR="005F706F" w:rsidRDefault="005F706F">
      <w:pPr>
        <w:rPr>
          <w:rFonts w:hint="eastAsia"/>
        </w:rPr>
      </w:pPr>
      <w:r>
        <w:rPr>
          <w:rFonts w:hint="eastAsia"/>
        </w:rPr>
        <w:t>(19)</w:t>
      </w:r>
    </w:p>
    <w:p w:rsidR="005F706F" w:rsidRDefault="005F706F">
      <w:pPr>
        <w:rPr>
          <w:rFonts w:hint="eastAsia"/>
        </w:rPr>
      </w:pPr>
    </w:p>
    <w:p w:rsidR="005F706F" w:rsidRPr="005F706F" w:rsidRDefault="005F706F" w:rsidP="005F70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1847" cy="2916909"/>
            <wp:effectExtent l="19050" t="0" r="0" b="0"/>
            <wp:docPr id="46" name="图片 46" descr="C:\Users\Lenovo\AppData\Roaming\Tencent\Users\70004972\QQ\WinTemp\RichOle\~@%W1LOCX91CSE@NA60(I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AppData\Roaming\Tencent\Users\70004972\QQ\WinTemp\RichOle\~@%W1LOCX91CSE@NA60(I4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72" cy="29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6F" w:rsidRPr="002C015E" w:rsidRDefault="005F706F">
      <w:pPr>
        <w:rPr>
          <w:rFonts w:hint="eastAsia"/>
        </w:rPr>
      </w:pPr>
      <w:r>
        <w:rPr>
          <w:rFonts w:hint="eastAsia"/>
        </w:rPr>
        <w:t>效果错误。</w:t>
      </w:r>
      <w:r>
        <w:rPr>
          <w:rFonts w:hint="eastAsia"/>
        </w:rPr>
        <w:t>60</w:t>
      </w:r>
      <w:r>
        <w:rPr>
          <w:rFonts w:hint="eastAsia"/>
        </w:rPr>
        <w:t>那个数值，不应该用红色圆圈高亮显示，我讲课的</w:t>
      </w:r>
      <w:r>
        <w:rPr>
          <w:rFonts w:hint="eastAsia"/>
        </w:rPr>
        <w:t>60</w:t>
      </w:r>
      <w:r>
        <w:rPr>
          <w:rFonts w:hint="eastAsia"/>
        </w:rPr>
        <w:t>，和这个</w:t>
      </w:r>
      <w:r>
        <w:rPr>
          <w:rFonts w:hint="eastAsia"/>
        </w:rPr>
        <w:t>60</w:t>
      </w:r>
      <w:r>
        <w:rPr>
          <w:rFonts w:hint="eastAsia"/>
        </w:rPr>
        <w:t>没有任何关系。</w:t>
      </w:r>
    </w:p>
    <w:p w:rsidR="00C47792" w:rsidRDefault="00C47792">
      <w:pPr>
        <w:rPr>
          <w:rFonts w:hint="eastAsia"/>
        </w:rPr>
      </w:pPr>
    </w:p>
    <w:p w:rsidR="00390251" w:rsidRDefault="001B7EDA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20</w:t>
      </w:r>
      <w:r>
        <w:rPr>
          <w:rFonts w:hint="eastAsia"/>
        </w:rPr>
        <w:t>）</w:t>
      </w:r>
    </w:p>
    <w:p w:rsidR="001B7EDA" w:rsidRDefault="001B7EDA">
      <w:pPr>
        <w:rPr>
          <w:rFonts w:hint="eastAsia"/>
        </w:rPr>
      </w:pPr>
    </w:p>
    <w:p w:rsidR="001B7EDA" w:rsidRPr="001B7EDA" w:rsidRDefault="001B7EDA" w:rsidP="001B7ED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9956" cy="2874874"/>
            <wp:effectExtent l="19050" t="0" r="5444" b="0"/>
            <wp:docPr id="48" name="图片 48" descr="C:\Users\Lenovo\AppData\Roaming\Tencent\Users\70004972\QQ\WinTemp\RichOle\9`HE2%XU_%@E3`1%M7$(6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AppData\Roaming\Tencent\Users\70004972\QQ\WinTemp\RichOle\9`HE2%XU_%@E3`1%M7$(6SM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55" cy="287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DA" w:rsidRDefault="001B7EDA">
      <w:pPr>
        <w:rPr>
          <w:rFonts w:hint="eastAsia"/>
        </w:rPr>
      </w:pPr>
    </w:p>
    <w:p w:rsidR="001B7EDA" w:rsidRPr="00390251" w:rsidRDefault="001B7EDA">
      <w:pPr>
        <w:rPr>
          <w:rFonts w:hint="eastAsia"/>
        </w:rPr>
      </w:pPr>
      <w:r>
        <w:rPr>
          <w:rFonts w:hint="eastAsia"/>
        </w:rPr>
        <w:t>这个页面中，应该同时放入表</w:t>
      </w:r>
      <w:r>
        <w:rPr>
          <w:rFonts w:hint="eastAsia"/>
        </w:rPr>
        <w:t>2.</w:t>
      </w:r>
    </w:p>
    <w:p w:rsidR="007A4356" w:rsidRDefault="007A4356">
      <w:pPr>
        <w:rPr>
          <w:rFonts w:hint="eastAsia"/>
        </w:rPr>
      </w:pPr>
    </w:p>
    <w:p w:rsidR="003D2837" w:rsidRDefault="003D2837">
      <w:pPr>
        <w:rPr>
          <w:rFonts w:hint="eastAsia"/>
        </w:rPr>
      </w:pPr>
      <w:r w:rsidRPr="003D2837">
        <w:drawing>
          <wp:inline distT="0" distB="0" distL="0" distR="0">
            <wp:extent cx="3589894" cy="1284288"/>
            <wp:effectExtent l="0" t="0" r="0" b="0"/>
            <wp:docPr id="16" name="对象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89894" cy="1284288"/>
                      <a:chOff x="5167313" y="3771900"/>
                      <a:chExt cx="3589894" cy="1284288"/>
                    </a:xfrm>
                  </a:grpSpPr>
                  <a:pic>
                    <a:nvPicPr>
                      <a:cNvPr id="5" name="table"/>
                      <a:cNvPicPr>
                        <a:picLocks noChangeAspect="1"/>
                      </a:cNvPicPr>
                    </a:nvPicPr>
                    <a:blipFill>
                      <a:blip r:embed="rId32"/>
                      <a:stretch>
                        <a:fillRect/>
                      </a:stretch>
                    </a:blipFill>
                    <a:spPr>
                      <a:xfrm>
                        <a:off x="5257800" y="4057650"/>
                        <a:ext cx="3499407" cy="70719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5129" name="Text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67313" y="3771900"/>
                        <a:ext cx="3443287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b="1"/>
                            <a:t>表</a:t>
                          </a:r>
                          <a:r>
                            <a:rPr lang="en-US" altLang="zh-CN" b="1"/>
                            <a:t>2  </a:t>
                          </a:r>
                          <a:r>
                            <a:rPr lang="zh-CN" altLang="en-US" b="1"/>
                            <a:t>超步</a:t>
                          </a:r>
                          <a:r>
                            <a:rPr lang="en-US" altLang="zh-CN" b="1"/>
                            <a:t>0</a:t>
                          </a:r>
                          <a:r>
                            <a:rPr lang="zh-CN" altLang="en-US" b="1"/>
                            <a:t>结束时的顶点值</a:t>
                          </a:r>
                        </a:p>
                        <a:p>
                          <a:pPr eaLnBrk="0" hangingPunct="0"/>
                          <a:endParaRPr lang="zh-CN" altLang="en-US"/>
                        </a:p>
                      </a:txBody>
                      <a:useSpRect/>
                    </a:txSp>
                  </a:sp>
                  <a:sp>
                    <a:nvSpPr>
                      <a:cNvPr id="45130" name="Text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81600" y="4686300"/>
                        <a:ext cx="3313113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/>
                            <a:t>超步</a:t>
                          </a:r>
                          <a:r>
                            <a:rPr lang="en-US" altLang="zh-CN"/>
                            <a:t>0</a:t>
                          </a:r>
                          <a:r>
                            <a:rPr lang="zh-CN" altLang="en-US"/>
                            <a:t>结束时，所有顶点非活跃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D2837" w:rsidRDefault="003D2837">
      <w:pPr>
        <w:rPr>
          <w:rFonts w:hint="eastAsia"/>
        </w:rPr>
      </w:pPr>
    </w:p>
    <w:p w:rsidR="00DA1E08" w:rsidRDefault="00DA1E08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21</w:t>
      </w:r>
      <w:r>
        <w:rPr>
          <w:rFonts w:hint="eastAsia"/>
        </w:rPr>
        <w:t>）</w:t>
      </w:r>
    </w:p>
    <w:p w:rsidR="00DA1E08" w:rsidRDefault="00DA1E08">
      <w:pPr>
        <w:rPr>
          <w:rFonts w:hint="eastAsia"/>
        </w:rPr>
      </w:pPr>
    </w:p>
    <w:p w:rsidR="00DA1E08" w:rsidRPr="00DA1E08" w:rsidRDefault="00DA1E08" w:rsidP="00DA1E0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58400" cy="2889504"/>
            <wp:effectExtent l="19050" t="0" r="4150" b="0"/>
            <wp:docPr id="50" name="图片 50" descr="C:\Users\Lenovo\AppData\Roaming\Tencent\Users\70004972\QQ\WinTemp\RichOle\QW~{0`YR7HL@{C2XWM}R)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AppData\Roaming\Tencent\Users\70004972\QQ\WinTemp\RichOle\QW~{0`YR7HL@{C2XWM}R)P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89" cy="28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08" w:rsidRDefault="00DA1E08">
      <w:pPr>
        <w:rPr>
          <w:rFonts w:hint="eastAsia"/>
        </w:rPr>
      </w:pPr>
      <w:r>
        <w:rPr>
          <w:rFonts w:hint="eastAsia"/>
        </w:rPr>
        <w:t>请把页面左边代码图片删除，更换成下面的我原始</w:t>
      </w:r>
      <w:r>
        <w:rPr>
          <w:rFonts w:hint="eastAsia"/>
        </w:rPr>
        <w:t>PPT</w:t>
      </w:r>
      <w:r>
        <w:rPr>
          <w:rFonts w:hint="eastAsia"/>
        </w:rPr>
        <w:t>中的图和表：</w:t>
      </w:r>
    </w:p>
    <w:p w:rsidR="00DA1E08" w:rsidRPr="00DA1E08" w:rsidRDefault="00DA1E08">
      <w:pPr>
        <w:rPr>
          <w:rFonts w:hint="eastAsia"/>
        </w:rPr>
      </w:pPr>
      <w:r w:rsidRPr="00DA1E08">
        <w:lastRenderedPageBreak/>
        <w:drawing>
          <wp:inline distT="0" distB="0" distL="0" distR="0">
            <wp:extent cx="3835400" cy="4264531"/>
            <wp:effectExtent l="0" t="0" r="0" b="0"/>
            <wp:docPr id="20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35400" cy="4264531"/>
                      <a:chOff x="228600" y="833438"/>
                      <a:chExt cx="3835400" cy="4264531"/>
                    </a:xfrm>
                  </a:grpSpPr>
                  <a:pic>
                    <a:nvPicPr>
                      <a:cNvPr id="46083" name="Picture 2" descr="http://images.cnitblog.com/blog/288799/201305/26171423-2b7544ddfbbb4b8d825ff571bd665b86.jpg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 l="4991" t="5405" r="6197"/>
                      <a:stretch>
                        <a:fillRect/>
                      </a:stretch>
                    </a:blipFill>
                    <a:spPr bwMode="auto">
                      <a:xfrm>
                        <a:off x="609600" y="833438"/>
                        <a:ext cx="2286000" cy="13954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" name="table"/>
                      <a:cNvPicPr>
                        <a:picLocks noChangeAspect="1"/>
                      </a:cNvPicPr>
                    </a:nvPicPr>
                    <a:blipFill>
                      <a:blip r:embed="rId35"/>
                      <a:stretch>
                        <a:fillRect/>
                      </a:stretch>
                    </a:blipFill>
                    <a:spPr>
                      <a:xfrm>
                        <a:off x="471488" y="3429000"/>
                        <a:ext cx="3499407" cy="70719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6107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34975" y="3094038"/>
                        <a:ext cx="2828925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b="1"/>
                            <a:t>表</a:t>
                          </a:r>
                          <a:r>
                            <a:rPr lang="en-US" altLang="zh-CN" b="1"/>
                            <a:t>5 </a:t>
                          </a:r>
                          <a:r>
                            <a:rPr lang="zh-CN" altLang="en-US" b="1"/>
                            <a:t>超步</a:t>
                          </a:r>
                          <a:r>
                            <a:rPr lang="en-US" altLang="zh-CN" b="1"/>
                            <a:t>1</a:t>
                          </a:r>
                          <a:r>
                            <a:rPr lang="zh-CN" altLang="en-US" b="1"/>
                            <a:t>开始时的顶点值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10" name="table"/>
                      <a:cNvPicPr>
                        <a:picLocks noChangeAspect="1"/>
                      </a:cNvPicPr>
                    </a:nvPicPr>
                    <a:blipFill>
                      <a:blip r:embed="rId36"/>
                      <a:stretch>
                        <a:fillRect/>
                      </a:stretch>
                    </a:blipFill>
                    <a:spPr>
                      <a:xfrm>
                        <a:off x="228600" y="4384675"/>
                        <a:ext cx="3737172" cy="71329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6131" name="Text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81000" y="4098925"/>
                        <a:ext cx="31242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b="1"/>
                            <a:t>表</a:t>
                          </a:r>
                          <a:r>
                            <a:rPr lang="en-US" altLang="zh-CN" b="1"/>
                            <a:t>6  </a:t>
                          </a:r>
                          <a:r>
                            <a:rPr lang="zh-CN" altLang="en-US" b="1"/>
                            <a:t>超步</a:t>
                          </a:r>
                          <a:r>
                            <a:rPr lang="en-US" altLang="zh-CN" b="1"/>
                            <a:t>1</a:t>
                          </a:r>
                          <a:r>
                            <a:rPr lang="zh-CN" altLang="en-US" b="1"/>
                            <a:t>结束时的顶点值</a:t>
                          </a:r>
                        </a:p>
                        <a:p>
                          <a:pPr eaLnBrk="0" hangingPunct="0"/>
                          <a:endParaRPr lang="zh-CN" altLang="en-US"/>
                        </a:p>
                      </a:txBody>
                      <a:useSpRect/>
                    </a:txSp>
                  </a:sp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37"/>
                      <a:stretch>
                        <a:fillRect/>
                      </a:stretch>
                    </a:blipFill>
                    <a:spPr>
                      <a:xfrm>
                        <a:off x="473075" y="2473325"/>
                        <a:ext cx="3420152" cy="70719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6152" name="TextBox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4800" y="2171700"/>
                        <a:ext cx="3759200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pPr eaLnBrk="0" hangingPunct="0"/>
                          <a:r>
                            <a:rPr lang="zh-CN" altLang="en-US" b="1"/>
                            <a:t>表</a:t>
                          </a:r>
                          <a:r>
                            <a:rPr lang="en-US" altLang="zh-CN" b="1"/>
                            <a:t>4 </a:t>
                          </a:r>
                          <a:r>
                            <a:rPr lang="zh-CN" altLang="en-US" b="1"/>
                            <a:t>上一步（超步</a:t>
                          </a:r>
                          <a:r>
                            <a:rPr lang="en-US" altLang="zh-CN" b="1"/>
                            <a:t>0</a:t>
                          </a:r>
                          <a:r>
                            <a:rPr lang="zh-CN" altLang="en-US" b="1"/>
                            <a:t>）中发出的消息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A1E08" w:rsidRDefault="00DA1E08">
      <w:pPr>
        <w:rPr>
          <w:rFonts w:hint="eastAsia"/>
        </w:rPr>
      </w:pPr>
    </w:p>
    <w:p w:rsidR="007E78A0" w:rsidRDefault="007E78A0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22</w:t>
      </w:r>
      <w:r>
        <w:rPr>
          <w:rFonts w:hint="eastAsia"/>
        </w:rPr>
        <w:t>）</w:t>
      </w:r>
    </w:p>
    <w:p w:rsidR="007E78A0" w:rsidRDefault="007E78A0">
      <w:pPr>
        <w:rPr>
          <w:rFonts w:hint="eastAsia"/>
        </w:rPr>
      </w:pPr>
    </w:p>
    <w:p w:rsidR="007E78A0" w:rsidRPr="007E78A0" w:rsidRDefault="007E78A0" w:rsidP="007E78A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8594" cy="2836604"/>
            <wp:effectExtent l="19050" t="0" r="8706" b="0"/>
            <wp:docPr id="52" name="图片 52" descr="C:\Users\Lenovo\AppData\Roaming\Tencent\Users\70004972\QQ\WinTemp\RichOle\`K%OWCB9@1WC{IB0D~QGI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AppData\Roaming\Tencent\Users\70004972\QQ\WinTemp\RichOle\`K%OWCB9@1WC{IB0D~QGI3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19" cy="283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8A0" w:rsidRDefault="007E78A0">
      <w:pPr>
        <w:rPr>
          <w:rFonts w:hint="eastAsia"/>
        </w:rPr>
      </w:pPr>
      <w:r>
        <w:rPr>
          <w:rFonts w:hint="eastAsia"/>
        </w:rPr>
        <w:t>页面中，</w:t>
      </w:r>
      <w:r>
        <w:rPr>
          <w:rFonts w:hint="eastAsia"/>
        </w:rPr>
        <w:t>graph</w:t>
      </w:r>
      <w:r>
        <w:rPr>
          <w:rFonts w:hint="eastAsia"/>
        </w:rPr>
        <w:t>修改成中文“图”</w:t>
      </w:r>
      <w:r w:rsidR="007F30AC">
        <w:rPr>
          <w:rFonts w:hint="eastAsia"/>
        </w:rPr>
        <w:t>，网络算法，把“算法”两个字删除</w:t>
      </w:r>
    </w:p>
    <w:p w:rsidR="007E78A0" w:rsidRDefault="007E78A0">
      <w:pPr>
        <w:rPr>
          <w:rFonts w:hint="eastAsia"/>
        </w:rPr>
      </w:pPr>
      <w:r>
        <w:rPr>
          <w:rFonts w:hint="eastAsia"/>
        </w:rPr>
        <w:t>字幕修改成“还有图和网络的计算”</w:t>
      </w:r>
    </w:p>
    <w:p w:rsidR="00DA1E08" w:rsidRDefault="00DA1429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23</w:t>
      </w:r>
      <w:r>
        <w:rPr>
          <w:rFonts w:hint="eastAsia"/>
        </w:rPr>
        <w:t>）</w:t>
      </w:r>
    </w:p>
    <w:p w:rsidR="00DA1429" w:rsidRDefault="00DA1429">
      <w:pPr>
        <w:rPr>
          <w:rFonts w:hint="eastAsia"/>
        </w:rPr>
      </w:pPr>
    </w:p>
    <w:p w:rsidR="00DA1429" w:rsidRPr="00DA1429" w:rsidRDefault="00DA1429" w:rsidP="00DA14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18988" cy="3001682"/>
            <wp:effectExtent l="19050" t="0" r="0" b="0"/>
            <wp:docPr id="54" name="图片 54" descr="C:\Users\Lenovo\AppData\Roaming\Tencent\Users\70004972\QQ\WinTemp\RichOle\VH3GXAC`4PE)VD()WF`T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AppData\Roaming\Tencent\Users\70004972\QQ\WinTemp\RichOle\VH3GXAC`4PE)VD()WF`TAPS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159" cy="300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429" w:rsidRDefault="00DA1429">
      <w:pPr>
        <w:rPr>
          <w:rFonts w:hint="eastAsia"/>
        </w:rPr>
      </w:pPr>
      <w:r>
        <w:rPr>
          <w:rFonts w:hint="eastAsia"/>
        </w:rPr>
        <w:t>这个页面的表达太混乱了，重新制作成要点的形式，不要这种混乱的形式。</w:t>
      </w:r>
    </w:p>
    <w:p w:rsidR="003E2B23" w:rsidRDefault="003E2B23">
      <w:pPr>
        <w:rPr>
          <w:rFonts w:hint="eastAsia"/>
        </w:rPr>
      </w:pPr>
    </w:p>
    <w:p w:rsidR="00AC7659" w:rsidRDefault="00AC7659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24</w:t>
      </w:r>
      <w:r>
        <w:rPr>
          <w:rFonts w:hint="eastAsia"/>
        </w:rPr>
        <w:t>）</w:t>
      </w:r>
    </w:p>
    <w:p w:rsidR="00AC7659" w:rsidRPr="00AC7659" w:rsidRDefault="00AC7659" w:rsidP="00AC765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1917" cy="3021177"/>
            <wp:effectExtent l="19050" t="0" r="0" b="0"/>
            <wp:docPr id="56" name="图片 56" descr="C:\Users\Lenovo\AppData\Roaming\Tencent\Users\70004972\QQ\WinTemp\RichOle\DUE%{JZ%1Y`GUQ494T{2}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AppData\Roaming\Tencent\Users\70004972\QQ\WinTemp\RichOle\DUE%{JZ%1Y`GUQ494T{2}Q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40" cy="302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59" w:rsidRDefault="00AC7659">
      <w:pPr>
        <w:rPr>
          <w:rFonts w:hint="eastAsia"/>
        </w:rPr>
      </w:pPr>
      <w:r>
        <w:t>H</w:t>
      </w:r>
      <w:r>
        <w:rPr>
          <w:rFonts w:hint="eastAsia"/>
        </w:rPr>
        <w:t>ama</w:t>
      </w:r>
      <w:r>
        <w:rPr>
          <w:rFonts w:hint="eastAsia"/>
        </w:rPr>
        <w:t>应该是大写</w:t>
      </w:r>
      <w:r w:rsidR="00E10753">
        <w:rPr>
          <w:rFonts w:hint="eastAsia"/>
        </w:rPr>
        <w:t>H</w:t>
      </w:r>
    </w:p>
    <w:p w:rsidR="00AC7659" w:rsidRDefault="00AC7659">
      <w:pPr>
        <w:rPr>
          <w:rFonts w:hint="eastAsia"/>
        </w:rPr>
      </w:pPr>
    </w:p>
    <w:p w:rsidR="009D6C89" w:rsidRDefault="009D6C89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25</w:t>
      </w:r>
      <w:r>
        <w:rPr>
          <w:rFonts w:hint="eastAsia"/>
        </w:rPr>
        <w:t>）</w:t>
      </w:r>
    </w:p>
    <w:p w:rsidR="009D6C89" w:rsidRDefault="009D6C89">
      <w:pPr>
        <w:rPr>
          <w:rFonts w:hint="eastAsia"/>
        </w:rPr>
      </w:pPr>
    </w:p>
    <w:p w:rsidR="009D6C89" w:rsidRPr="009D6C89" w:rsidRDefault="009D6C89" w:rsidP="009D6C8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76114" cy="2855015"/>
            <wp:effectExtent l="19050" t="0" r="0" b="0"/>
            <wp:docPr id="58" name="图片 58" descr="C:\Users\Lenovo\AppData\Roaming\Tencent\Users\70004972\QQ\WinTemp\RichOle\L`O@J$OLL@FJH]A@U2S2S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novo\AppData\Roaming\Tencent\Users\70004972\QQ\WinTemp\RichOle\L`O@J$OLL@FJH]A@U2S2SE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85" cy="28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89" w:rsidRDefault="009D6C89">
      <w:pPr>
        <w:rPr>
          <w:rFonts w:hint="eastAsia"/>
        </w:rPr>
      </w:pPr>
      <w:r>
        <w:rPr>
          <w:rFonts w:hint="eastAsia"/>
        </w:rPr>
        <w:t>请修改动画效果。请根据我的讲课声音，一步步显示内容。不要我还没讲，就全部显示完了。</w:t>
      </w:r>
    </w:p>
    <w:p w:rsidR="009D6C89" w:rsidRPr="00AC7659" w:rsidRDefault="009D6C89">
      <w:pPr>
        <w:rPr>
          <w:rFonts w:hint="eastAsia"/>
        </w:rPr>
      </w:pPr>
    </w:p>
    <w:p w:rsidR="003E2B23" w:rsidRPr="003D2837" w:rsidRDefault="003E2B23">
      <w:pPr>
        <w:rPr>
          <w:rFonts w:hint="eastAsia"/>
        </w:rPr>
      </w:pPr>
    </w:p>
    <w:sectPr w:rsidR="003E2B23" w:rsidRPr="003D2837" w:rsidSect="00981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AF5" w:rsidRDefault="00D42AF5" w:rsidP="00C139D2">
      <w:r>
        <w:separator/>
      </w:r>
    </w:p>
  </w:endnote>
  <w:endnote w:type="continuationSeparator" w:id="0">
    <w:p w:rsidR="00D42AF5" w:rsidRDefault="00D42AF5" w:rsidP="00C13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AF5" w:rsidRDefault="00D42AF5" w:rsidP="00C139D2">
      <w:r>
        <w:separator/>
      </w:r>
    </w:p>
  </w:footnote>
  <w:footnote w:type="continuationSeparator" w:id="0">
    <w:p w:rsidR="00D42AF5" w:rsidRDefault="00D42AF5" w:rsidP="00C139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3475F"/>
    <w:multiLevelType w:val="hybridMultilevel"/>
    <w:tmpl w:val="69E63496"/>
    <w:lvl w:ilvl="0" w:tplc="D716F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8DCD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6784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9BE05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9DAB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7F88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89CE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1C44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3B4C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9D2"/>
    <w:rsid w:val="00007D2F"/>
    <w:rsid w:val="000118C4"/>
    <w:rsid w:val="00014BEF"/>
    <w:rsid w:val="000279FE"/>
    <w:rsid w:val="0004203F"/>
    <w:rsid w:val="00051614"/>
    <w:rsid w:val="00055A55"/>
    <w:rsid w:val="0008271B"/>
    <w:rsid w:val="0008359D"/>
    <w:rsid w:val="00096F69"/>
    <w:rsid w:val="000A20F6"/>
    <w:rsid w:val="000A3E72"/>
    <w:rsid w:val="000A6996"/>
    <w:rsid w:val="000E7017"/>
    <w:rsid w:val="000F56AF"/>
    <w:rsid w:val="000F774E"/>
    <w:rsid w:val="00121A72"/>
    <w:rsid w:val="00123487"/>
    <w:rsid w:val="0013394C"/>
    <w:rsid w:val="001579FD"/>
    <w:rsid w:val="001708E3"/>
    <w:rsid w:val="00171A8C"/>
    <w:rsid w:val="00173AA0"/>
    <w:rsid w:val="00183310"/>
    <w:rsid w:val="00190AC8"/>
    <w:rsid w:val="001A5A44"/>
    <w:rsid w:val="001B547F"/>
    <w:rsid w:val="001B7EDA"/>
    <w:rsid w:val="001C16B9"/>
    <w:rsid w:val="001C441B"/>
    <w:rsid w:val="001C639B"/>
    <w:rsid w:val="001C6DC1"/>
    <w:rsid w:val="001F2DE2"/>
    <w:rsid w:val="001F62D1"/>
    <w:rsid w:val="001F62FD"/>
    <w:rsid w:val="001F7A31"/>
    <w:rsid w:val="00200D9E"/>
    <w:rsid w:val="0021281F"/>
    <w:rsid w:val="002235EF"/>
    <w:rsid w:val="00226A90"/>
    <w:rsid w:val="00245E08"/>
    <w:rsid w:val="002504AA"/>
    <w:rsid w:val="0025254B"/>
    <w:rsid w:val="0025388F"/>
    <w:rsid w:val="00263B82"/>
    <w:rsid w:val="00264265"/>
    <w:rsid w:val="00265F29"/>
    <w:rsid w:val="00266C91"/>
    <w:rsid w:val="00267752"/>
    <w:rsid w:val="00282331"/>
    <w:rsid w:val="002835B3"/>
    <w:rsid w:val="00293472"/>
    <w:rsid w:val="002A2380"/>
    <w:rsid w:val="002A5404"/>
    <w:rsid w:val="002B450B"/>
    <w:rsid w:val="002C015E"/>
    <w:rsid w:val="002D4272"/>
    <w:rsid w:val="002F4537"/>
    <w:rsid w:val="002F51F9"/>
    <w:rsid w:val="00304500"/>
    <w:rsid w:val="003048D4"/>
    <w:rsid w:val="00307E04"/>
    <w:rsid w:val="00314708"/>
    <w:rsid w:val="003252B9"/>
    <w:rsid w:val="003364B2"/>
    <w:rsid w:val="00354448"/>
    <w:rsid w:val="00375335"/>
    <w:rsid w:val="003774DE"/>
    <w:rsid w:val="00390251"/>
    <w:rsid w:val="003958FC"/>
    <w:rsid w:val="0039732D"/>
    <w:rsid w:val="003A138E"/>
    <w:rsid w:val="003A2C61"/>
    <w:rsid w:val="003B2112"/>
    <w:rsid w:val="003B2A13"/>
    <w:rsid w:val="003B7565"/>
    <w:rsid w:val="003D2837"/>
    <w:rsid w:val="003D2893"/>
    <w:rsid w:val="003D2D0A"/>
    <w:rsid w:val="003E2B23"/>
    <w:rsid w:val="003F263C"/>
    <w:rsid w:val="003F62A4"/>
    <w:rsid w:val="0040332F"/>
    <w:rsid w:val="0040667A"/>
    <w:rsid w:val="00416F0A"/>
    <w:rsid w:val="0042499F"/>
    <w:rsid w:val="004274F0"/>
    <w:rsid w:val="00441AF5"/>
    <w:rsid w:val="00443F22"/>
    <w:rsid w:val="00465873"/>
    <w:rsid w:val="00471E36"/>
    <w:rsid w:val="00491BBD"/>
    <w:rsid w:val="004A7204"/>
    <w:rsid w:val="004B5BD5"/>
    <w:rsid w:val="004C53AD"/>
    <w:rsid w:val="004F6CE4"/>
    <w:rsid w:val="004F7285"/>
    <w:rsid w:val="004F736C"/>
    <w:rsid w:val="00504958"/>
    <w:rsid w:val="00505C06"/>
    <w:rsid w:val="005125E5"/>
    <w:rsid w:val="00531C8C"/>
    <w:rsid w:val="00552DDC"/>
    <w:rsid w:val="00554664"/>
    <w:rsid w:val="00557499"/>
    <w:rsid w:val="00570081"/>
    <w:rsid w:val="00582466"/>
    <w:rsid w:val="00586069"/>
    <w:rsid w:val="005B3A66"/>
    <w:rsid w:val="005C7D2F"/>
    <w:rsid w:val="005F706F"/>
    <w:rsid w:val="005F71BB"/>
    <w:rsid w:val="00602B22"/>
    <w:rsid w:val="0060391F"/>
    <w:rsid w:val="00603F55"/>
    <w:rsid w:val="006051A1"/>
    <w:rsid w:val="0062205F"/>
    <w:rsid w:val="00622ABA"/>
    <w:rsid w:val="00634BFC"/>
    <w:rsid w:val="00634E1E"/>
    <w:rsid w:val="006650E2"/>
    <w:rsid w:val="0066590E"/>
    <w:rsid w:val="00687548"/>
    <w:rsid w:val="006966FE"/>
    <w:rsid w:val="006B5612"/>
    <w:rsid w:val="006C0B8E"/>
    <w:rsid w:val="006C73D4"/>
    <w:rsid w:val="006D4A52"/>
    <w:rsid w:val="006D508A"/>
    <w:rsid w:val="006E332D"/>
    <w:rsid w:val="006F2D16"/>
    <w:rsid w:val="006F7918"/>
    <w:rsid w:val="00721913"/>
    <w:rsid w:val="00730850"/>
    <w:rsid w:val="00730858"/>
    <w:rsid w:val="0073293C"/>
    <w:rsid w:val="00736491"/>
    <w:rsid w:val="00743201"/>
    <w:rsid w:val="007443C7"/>
    <w:rsid w:val="007505BD"/>
    <w:rsid w:val="00763B12"/>
    <w:rsid w:val="007712BC"/>
    <w:rsid w:val="00780AF8"/>
    <w:rsid w:val="00785513"/>
    <w:rsid w:val="00792785"/>
    <w:rsid w:val="007939CD"/>
    <w:rsid w:val="007A369A"/>
    <w:rsid w:val="007A4356"/>
    <w:rsid w:val="007D3E47"/>
    <w:rsid w:val="007E5799"/>
    <w:rsid w:val="007E78A0"/>
    <w:rsid w:val="007F30AC"/>
    <w:rsid w:val="008152F9"/>
    <w:rsid w:val="00823520"/>
    <w:rsid w:val="0083544B"/>
    <w:rsid w:val="00842AE9"/>
    <w:rsid w:val="00853BB0"/>
    <w:rsid w:val="008635D1"/>
    <w:rsid w:val="00893AF5"/>
    <w:rsid w:val="008A79F4"/>
    <w:rsid w:val="008B430D"/>
    <w:rsid w:val="008B5FEA"/>
    <w:rsid w:val="008D1917"/>
    <w:rsid w:val="008D5421"/>
    <w:rsid w:val="008D7897"/>
    <w:rsid w:val="008E4EA4"/>
    <w:rsid w:val="008F5FFA"/>
    <w:rsid w:val="00902EAC"/>
    <w:rsid w:val="0094006D"/>
    <w:rsid w:val="00951850"/>
    <w:rsid w:val="00952652"/>
    <w:rsid w:val="009577B9"/>
    <w:rsid w:val="00970DFB"/>
    <w:rsid w:val="009716D3"/>
    <w:rsid w:val="00974516"/>
    <w:rsid w:val="00981D18"/>
    <w:rsid w:val="00983C06"/>
    <w:rsid w:val="00990696"/>
    <w:rsid w:val="00990C8C"/>
    <w:rsid w:val="009A3E3D"/>
    <w:rsid w:val="009B2450"/>
    <w:rsid w:val="009B550B"/>
    <w:rsid w:val="009C3EA3"/>
    <w:rsid w:val="009C57E6"/>
    <w:rsid w:val="009D1488"/>
    <w:rsid w:val="009D14B0"/>
    <w:rsid w:val="009D1650"/>
    <w:rsid w:val="009D5E73"/>
    <w:rsid w:val="009D6C89"/>
    <w:rsid w:val="009E5603"/>
    <w:rsid w:val="009F51F6"/>
    <w:rsid w:val="009F7807"/>
    <w:rsid w:val="00A0054E"/>
    <w:rsid w:val="00A00D87"/>
    <w:rsid w:val="00A02F61"/>
    <w:rsid w:val="00A126C4"/>
    <w:rsid w:val="00A307FA"/>
    <w:rsid w:val="00A31776"/>
    <w:rsid w:val="00A32740"/>
    <w:rsid w:val="00A37E89"/>
    <w:rsid w:val="00A40B92"/>
    <w:rsid w:val="00A43E3A"/>
    <w:rsid w:val="00A56069"/>
    <w:rsid w:val="00A61F5D"/>
    <w:rsid w:val="00A729F9"/>
    <w:rsid w:val="00A83973"/>
    <w:rsid w:val="00AB3B21"/>
    <w:rsid w:val="00AB3B80"/>
    <w:rsid w:val="00AC0F26"/>
    <w:rsid w:val="00AC7659"/>
    <w:rsid w:val="00AD6F2A"/>
    <w:rsid w:val="00B007AC"/>
    <w:rsid w:val="00B018BF"/>
    <w:rsid w:val="00B03B7A"/>
    <w:rsid w:val="00B03E72"/>
    <w:rsid w:val="00B12DD5"/>
    <w:rsid w:val="00B23CB5"/>
    <w:rsid w:val="00B240CE"/>
    <w:rsid w:val="00B30018"/>
    <w:rsid w:val="00B45D67"/>
    <w:rsid w:val="00B60DDB"/>
    <w:rsid w:val="00B8714D"/>
    <w:rsid w:val="00B87A9C"/>
    <w:rsid w:val="00BA058E"/>
    <w:rsid w:val="00BA1748"/>
    <w:rsid w:val="00BB5940"/>
    <w:rsid w:val="00BC0E9A"/>
    <w:rsid w:val="00BC5741"/>
    <w:rsid w:val="00BD65E1"/>
    <w:rsid w:val="00BE1B0B"/>
    <w:rsid w:val="00BE2FCD"/>
    <w:rsid w:val="00BF409F"/>
    <w:rsid w:val="00BF4D8E"/>
    <w:rsid w:val="00BF789B"/>
    <w:rsid w:val="00BF7DB7"/>
    <w:rsid w:val="00C1017F"/>
    <w:rsid w:val="00C117C0"/>
    <w:rsid w:val="00C139D2"/>
    <w:rsid w:val="00C15126"/>
    <w:rsid w:val="00C21231"/>
    <w:rsid w:val="00C37865"/>
    <w:rsid w:val="00C37CB6"/>
    <w:rsid w:val="00C47792"/>
    <w:rsid w:val="00C557C3"/>
    <w:rsid w:val="00C7444B"/>
    <w:rsid w:val="00C754A0"/>
    <w:rsid w:val="00C77FA4"/>
    <w:rsid w:val="00C97288"/>
    <w:rsid w:val="00CB2EDD"/>
    <w:rsid w:val="00CB5FC8"/>
    <w:rsid w:val="00CC3251"/>
    <w:rsid w:val="00CD5B71"/>
    <w:rsid w:val="00CD7B4B"/>
    <w:rsid w:val="00CF07A3"/>
    <w:rsid w:val="00D04581"/>
    <w:rsid w:val="00D1432F"/>
    <w:rsid w:val="00D2607F"/>
    <w:rsid w:val="00D274C7"/>
    <w:rsid w:val="00D42AF5"/>
    <w:rsid w:val="00D52F0E"/>
    <w:rsid w:val="00D578DF"/>
    <w:rsid w:val="00D776E0"/>
    <w:rsid w:val="00D84915"/>
    <w:rsid w:val="00D86966"/>
    <w:rsid w:val="00D909CE"/>
    <w:rsid w:val="00DA1429"/>
    <w:rsid w:val="00DA1E08"/>
    <w:rsid w:val="00DD09CD"/>
    <w:rsid w:val="00DD5ADC"/>
    <w:rsid w:val="00DF0DEA"/>
    <w:rsid w:val="00DF1DB4"/>
    <w:rsid w:val="00DF384D"/>
    <w:rsid w:val="00DF4980"/>
    <w:rsid w:val="00E10545"/>
    <w:rsid w:val="00E10753"/>
    <w:rsid w:val="00E12543"/>
    <w:rsid w:val="00E558E2"/>
    <w:rsid w:val="00E710FA"/>
    <w:rsid w:val="00E85BA8"/>
    <w:rsid w:val="00E90A24"/>
    <w:rsid w:val="00E95964"/>
    <w:rsid w:val="00EA36E0"/>
    <w:rsid w:val="00EA777D"/>
    <w:rsid w:val="00EB246F"/>
    <w:rsid w:val="00ED46DD"/>
    <w:rsid w:val="00ED6C19"/>
    <w:rsid w:val="00F1558C"/>
    <w:rsid w:val="00F20662"/>
    <w:rsid w:val="00F23E26"/>
    <w:rsid w:val="00F26491"/>
    <w:rsid w:val="00F32802"/>
    <w:rsid w:val="00F46527"/>
    <w:rsid w:val="00F64848"/>
    <w:rsid w:val="00F73180"/>
    <w:rsid w:val="00F73CA6"/>
    <w:rsid w:val="00F85243"/>
    <w:rsid w:val="00F907FA"/>
    <w:rsid w:val="00FA22EA"/>
    <w:rsid w:val="00FA3011"/>
    <w:rsid w:val="00FB2774"/>
    <w:rsid w:val="00FC055E"/>
    <w:rsid w:val="00FE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D1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3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39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3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39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19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19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72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15</Pages>
  <Words>159</Words>
  <Characters>912</Characters>
  <Application>Microsoft Office Word</Application>
  <DocSecurity>0</DocSecurity>
  <Lines>7</Lines>
  <Paragraphs>2</Paragraphs>
  <ScaleCrop>false</ScaleCrop>
  <Company>Microsoft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104</cp:revision>
  <dcterms:created xsi:type="dcterms:W3CDTF">2017-12-01T01:40:00Z</dcterms:created>
  <dcterms:modified xsi:type="dcterms:W3CDTF">2017-12-01T04:03:00Z</dcterms:modified>
</cp:coreProperties>
</file>